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A0" w:rsidRDefault="00CB1CA0" w:rsidP="00834FD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Нюрбинское</w:t>
      </w:r>
      <w:proofErr w:type="spellEnd"/>
      <w:r>
        <w:rPr>
          <w:sz w:val="24"/>
          <w:szCs w:val="24"/>
        </w:rPr>
        <w:t xml:space="preserve"> управление образования</w:t>
      </w: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  <w:r>
        <w:rPr>
          <w:sz w:val="24"/>
          <w:szCs w:val="24"/>
        </w:rPr>
        <w:t>Дидактическая игра «Обезьянка»</w:t>
      </w:r>
    </w:p>
    <w:p w:rsidR="00CB1CA0" w:rsidRDefault="00CB1CA0" w:rsidP="00834FDE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детей раннего дошкольного возраста</w:t>
      </w: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  <w:bookmarkStart w:id="0" w:name="_GoBack"/>
      <w:bookmarkEnd w:id="0"/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CB1CA0">
      <w:pPr>
        <w:jc w:val="right"/>
        <w:rPr>
          <w:sz w:val="24"/>
          <w:szCs w:val="24"/>
        </w:rPr>
      </w:pPr>
      <w:r>
        <w:rPr>
          <w:sz w:val="24"/>
          <w:szCs w:val="24"/>
        </w:rPr>
        <w:t>Составит</w:t>
      </w:r>
      <w:r w:rsidR="00BA460D">
        <w:rPr>
          <w:sz w:val="24"/>
          <w:szCs w:val="24"/>
        </w:rPr>
        <w:t xml:space="preserve">ель: </w:t>
      </w:r>
      <w:proofErr w:type="spellStart"/>
      <w:r w:rsidR="00BA460D">
        <w:rPr>
          <w:sz w:val="24"/>
          <w:szCs w:val="24"/>
        </w:rPr>
        <w:t>Саввинова</w:t>
      </w:r>
      <w:proofErr w:type="spellEnd"/>
      <w:r w:rsidR="00BA460D">
        <w:rPr>
          <w:sz w:val="24"/>
          <w:szCs w:val="24"/>
        </w:rPr>
        <w:t xml:space="preserve"> О.С.</w:t>
      </w:r>
    </w:p>
    <w:p w:rsidR="00CB1CA0" w:rsidRDefault="00CB1CA0" w:rsidP="00CB1CA0">
      <w:pPr>
        <w:jc w:val="right"/>
        <w:rPr>
          <w:sz w:val="24"/>
          <w:szCs w:val="24"/>
        </w:rPr>
      </w:pPr>
      <w:r>
        <w:rPr>
          <w:sz w:val="24"/>
          <w:szCs w:val="24"/>
        </w:rPr>
        <w:t>Воспитатель МДОУ д/с «Малышок»</w:t>
      </w: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834FDE">
      <w:pPr>
        <w:jc w:val="center"/>
        <w:rPr>
          <w:sz w:val="24"/>
          <w:szCs w:val="24"/>
        </w:rPr>
      </w:pPr>
    </w:p>
    <w:p w:rsidR="00CB1CA0" w:rsidRDefault="00CB1CA0" w:rsidP="00CB1CA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Нюрба 2005 г. </w:t>
      </w:r>
    </w:p>
    <w:p w:rsidR="00E22688" w:rsidRPr="00834FDE" w:rsidRDefault="00834FDE" w:rsidP="00CB1CA0">
      <w:pPr>
        <w:jc w:val="center"/>
        <w:rPr>
          <w:sz w:val="24"/>
          <w:szCs w:val="24"/>
        </w:rPr>
      </w:pPr>
      <w:r w:rsidRPr="00834FDE">
        <w:rPr>
          <w:sz w:val="24"/>
          <w:szCs w:val="24"/>
        </w:rPr>
        <w:lastRenderedPageBreak/>
        <w:t>Игра  «Обезьянка»</w:t>
      </w:r>
    </w:p>
    <w:p w:rsidR="00834FDE" w:rsidRDefault="00834FDE" w:rsidP="00834FDE">
      <w:pPr>
        <w:rPr>
          <w:sz w:val="24"/>
          <w:szCs w:val="24"/>
        </w:rPr>
      </w:pPr>
      <w:r>
        <w:rPr>
          <w:sz w:val="24"/>
          <w:szCs w:val="24"/>
        </w:rPr>
        <w:t xml:space="preserve">Цель игры: </w:t>
      </w:r>
    </w:p>
    <w:p w:rsidR="00834FDE" w:rsidRDefault="00834FDE" w:rsidP="00834FDE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Развить внимание ребенка.</w:t>
      </w:r>
    </w:p>
    <w:p w:rsidR="00834FDE" w:rsidRDefault="00834FDE" w:rsidP="00834FDE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Научить его точно копировать действие ведущего.</w:t>
      </w:r>
    </w:p>
    <w:p w:rsidR="00834FDE" w:rsidRDefault="00834FDE" w:rsidP="00834FDE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Вызвать интерес к игре.</w:t>
      </w:r>
    </w:p>
    <w:p w:rsidR="00834FDE" w:rsidRDefault="00834FDE" w:rsidP="00834FDE">
      <w:pPr>
        <w:rPr>
          <w:sz w:val="24"/>
          <w:szCs w:val="24"/>
        </w:rPr>
      </w:pPr>
      <w:r>
        <w:rPr>
          <w:sz w:val="24"/>
          <w:szCs w:val="24"/>
        </w:rPr>
        <w:t>Материал: каждому ребенку по 2 кирпичика.</w:t>
      </w:r>
    </w:p>
    <w:p w:rsidR="00834FDE" w:rsidRDefault="00834FDE" w:rsidP="00834FDE">
      <w:pPr>
        <w:rPr>
          <w:sz w:val="24"/>
          <w:szCs w:val="24"/>
        </w:rPr>
      </w:pPr>
      <w:r>
        <w:rPr>
          <w:sz w:val="24"/>
          <w:szCs w:val="24"/>
        </w:rPr>
        <w:t>Ход игры:</w:t>
      </w:r>
    </w:p>
    <w:p w:rsidR="00834FDE" w:rsidRDefault="00834FDE" w:rsidP="00834FDE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Сказка</w:t>
      </w:r>
    </w:p>
    <w:p w:rsidR="00834FDE" w:rsidRDefault="00834FDE" w:rsidP="00834FDE">
      <w:pPr>
        <w:rPr>
          <w:sz w:val="24"/>
          <w:szCs w:val="24"/>
        </w:rPr>
      </w:pPr>
      <w:r w:rsidRPr="00834FDE">
        <w:rPr>
          <w:sz w:val="24"/>
          <w:szCs w:val="24"/>
        </w:rPr>
        <w:t xml:space="preserve">–  Жила – была </w:t>
      </w:r>
      <w:r>
        <w:rPr>
          <w:sz w:val="24"/>
          <w:szCs w:val="24"/>
        </w:rPr>
        <w:t xml:space="preserve"> обезьянка. Сидела в комнате одна, ничего не делая. В комнате было тихо – тихо, и, хотя она вертела головой во все стороны, ничего интересного она не увидела. И стало ей скучно – скучно.… И вдруг она услышала за дверью чьи – то шаги, спряталась в уголок и стала внимательно смотреть. Открылась дверь, вошел мальчик, подошел к шкафу, открыл дверцу и что – то достал в красивой бумажке. Мальчик откусывает кусочек и она тоже. Мальчик улыбается и обезьянка тоже. Это оказалось шоколадная конфета. И так обезьянке понравилось, что она стала всё делать точь – в – точь как мальчик. А вы сумеете делать так?</w:t>
      </w:r>
      <w:r w:rsidR="00C97840">
        <w:rPr>
          <w:sz w:val="24"/>
          <w:szCs w:val="24"/>
        </w:rPr>
        <w:t xml:space="preserve"> Я буду мальчиком, а вы – обезьянками.</w:t>
      </w:r>
    </w:p>
    <w:p w:rsidR="00C97840" w:rsidRDefault="00C97840" w:rsidP="00C9784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Игра:</w:t>
      </w:r>
    </w:p>
    <w:p w:rsidR="00C97840" w:rsidRDefault="00C97840" w:rsidP="00C9784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Ведущий поднимает оба кирпичика вверх над головой.</w:t>
      </w:r>
    </w:p>
    <w:p w:rsidR="00C97840" w:rsidRDefault="00C97840" w:rsidP="00C9784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Прячет руки с кирпичами.</w:t>
      </w:r>
    </w:p>
    <w:p w:rsidR="00C97840" w:rsidRDefault="00C97840" w:rsidP="00C9784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Кирпичики положим плашмя.</w:t>
      </w:r>
    </w:p>
    <w:p w:rsidR="00C97840" w:rsidRDefault="00C97840" w:rsidP="00C97840">
      <w:pPr>
        <w:pStyle w:val="a3"/>
        <w:rPr>
          <w:sz w:val="24"/>
          <w:szCs w:val="24"/>
        </w:rPr>
      </w:pPr>
      <w:r>
        <w:rPr>
          <w:sz w:val="24"/>
          <w:szCs w:val="24"/>
        </w:rPr>
        <w:t>Кирпичики положим на ребро.</w:t>
      </w:r>
    </w:p>
    <w:p w:rsidR="00C97840" w:rsidRDefault="00C97840" w:rsidP="00C97840">
      <w:pPr>
        <w:pStyle w:val="a3"/>
        <w:rPr>
          <w:sz w:val="24"/>
          <w:szCs w:val="24"/>
        </w:rPr>
      </w:pPr>
      <w:r>
        <w:rPr>
          <w:sz w:val="24"/>
          <w:szCs w:val="24"/>
        </w:rPr>
        <w:t>Кирпичики положим на торец.</w:t>
      </w:r>
    </w:p>
    <w:p w:rsidR="00C97840" w:rsidRDefault="00C97840" w:rsidP="00C9784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Первый кирпич на торец кладем, а второй, не торопясь на него плашмя. Получается буква «Т».</w:t>
      </w:r>
    </w:p>
    <w:p w:rsidR="00C97840" w:rsidRDefault="00C97840" w:rsidP="00C9784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Ведущий достает 2 кирпичика, но кладет плашмя на стол, а в – торой на ребро рядом так, что получается игрушечный диван.</w:t>
      </w:r>
    </w:p>
    <w:p w:rsidR="00C97840" w:rsidRPr="00C97840" w:rsidRDefault="00C97840" w:rsidP="00C97840">
      <w:pPr>
        <w:rPr>
          <w:sz w:val="24"/>
          <w:szCs w:val="24"/>
        </w:rPr>
      </w:pPr>
      <w:r>
        <w:rPr>
          <w:sz w:val="24"/>
          <w:szCs w:val="24"/>
        </w:rPr>
        <w:t xml:space="preserve">Игра заключается в </w:t>
      </w:r>
      <w:proofErr w:type="gramStart"/>
      <w:r>
        <w:rPr>
          <w:sz w:val="24"/>
          <w:szCs w:val="24"/>
        </w:rPr>
        <w:t>том</w:t>
      </w:r>
      <w:proofErr w:type="gramEnd"/>
      <w:r>
        <w:rPr>
          <w:sz w:val="24"/>
          <w:szCs w:val="24"/>
        </w:rPr>
        <w:t xml:space="preserve"> что </w:t>
      </w:r>
      <w:r w:rsidR="00CB1CA0">
        <w:rPr>
          <w:sz w:val="24"/>
          <w:szCs w:val="24"/>
        </w:rPr>
        <w:t>«</w:t>
      </w:r>
      <w:r>
        <w:rPr>
          <w:sz w:val="24"/>
          <w:szCs w:val="24"/>
        </w:rPr>
        <w:t>мальчик</w:t>
      </w:r>
      <w:r w:rsidR="00CB1CA0">
        <w:rPr>
          <w:sz w:val="24"/>
          <w:szCs w:val="24"/>
        </w:rPr>
        <w:t>»</w:t>
      </w:r>
      <w:r>
        <w:rPr>
          <w:sz w:val="24"/>
          <w:szCs w:val="24"/>
        </w:rPr>
        <w:t xml:space="preserve"> строит из 2 кирпичиков какую – то модель</w:t>
      </w:r>
      <w:r w:rsidR="00CB1CA0">
        <w:rPr>
          <w:sz w:val="24"/>
          <w:szCs w:val="24"/>
        </w:rPr>
        <w:t xml:space="preserve"> а «обезьянки» смотрят на него и делают быстро точно такую же.</w:t>
      </w:r>
    </w:p>
    <w:sectPr w:rsidR="00C97840" w:rsidRPr="00C9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04D4"/>
    <w:multiLevelType w:val="hybridMultilevel"/>
    <w:tmpl w:val="F51615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85687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F1B28BD"/>
    <w:multiLevelType w:val="hybridMultilevel"/>
    <w:tmpl w:val="49885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6232E"/>
    <w:multiLevelType w:val="hybridMultilevel"/>
    <w:tmpl w:val="BF804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04E9F"/>
    <w:multiLevelType w:val="hybridMultilevel"/>
    <w:tmpl w:val="E814F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DE"/>
    <w:rsid w:val="00055986"/>
    <w:rsid w:val="00090BBF"/>
    <w:rsid w:val="000A0F37"/>
    <w:rsid w:val="000A468D"/>
    <w:rsid w:val="001219E7"/>
    <w:rsid w:val="00157730"/>
    <w:rsid w:val="002003FE"/>
    <w:rsid w:val="002332D6"/>
    <w:rsid w:val="00236BD4"/>
    <w:rsid w:val="0026108D"/>
    <w:rsid w:val="00273E09"/>
    <w:rsid w:val="002833D0"/>
    <w:rsid w:val="00297888"/>
    <w:rsid w:val="002C6215"/>
    <w:rsid w:val="002C70C3"/>
    <w:rsid w:val="002E1CDC"/>
    <w:rsid w:val="002E5FD0"/>
    <w:rsid w:val="00317E14"/>
    <w:rsid w:val="0035198A"/>
    <w:rsid w:val="003744E9"/>
    <w:rsid w:val="003749B7"/>
    <w:rsid w:val="00390272"/>
    <w:rsid w:val="00392B44"/>
    <w:rsid w:val="003C18EE"/>
    <w:rsid w:val="003D71CA"/>
    <w:rsid w:val="003E6796"/>
    <w:rsid w:val="004003C4"/>
    <w:rsid w:val="00400531"/>
    <w:rsid w:val="004115C8"/>
    <w:rsid w:val="00426AC8"/>
    <w:rsid w:val="0044039B"/>
    <w:rsid w:val="00474861"/>
    <w:rsid w:val="004878A8"/>
    <w:rsid w:val="004A0D1B"/>
    <w:rsid w:val="004F7BAB"/>
    <w:rsid w:val="00513A1F"/>
    <w:rsid w:val="00526FAA"/>
    <w:rsid w:val="00540F43"/>
    <w:rsid w:val="00541EE9"/>
    <w:rsid w:val="00553D88"/>
    <w:rsid w:val="005668CE"/>
    <w:rsid w:val="00592CFA"/>
    <w:rsid w:val="005B100F"/>
    <w:rsid w:val="005C60A2"/>
    <w:rsid w:val="005E3160"/>
    <w:rsid w:val="006737E8"/>
    <w:rsid w:val="006753D7"/>
    <w:rsid w:val="006A3572"/>
    <w:rsid w:val="006B1E15"/>
    <w:rsid w:val="006D52EA"/>
    <w:rsid w:val="006F06FF"/>
    <w:rsid w:val="007060E5"/>
    <w:rsid w:val="00746700"/>
    <w:rsid w:val="007A3E07"/>
    <w:rsid w:val="007A6B1E"/>
    <w:rsid w:val="007C6188"/>
    <w:rsid w:val="007D7F80"/>
    <w:rsid w:val="008051CB"/>
    <w:rsid w:val="008106FA"/>
    <w:rsid w:val="00830524"/>
    <w:rsid w:val="00834FDE"/>
    <w:rsid w:val="00843769"/>
    <w:rsid w:val="00861F81"/>
    <w:rsid w:val="009057CC"/>
    <w:rsid w:val="009105F2"/>
    <w:rsid w:val="00960EA4"/>
    <w:rsid w:val="009742D1"/>
    <w:rsid w:val="00A046E0"/>
    <w:rsid w:val="00A10AD2"/>
    <w:rsid w:val="00A13D03"/>
    <w:rsid w:val="00A5577B"/>
    <w:rsid w:val="00A57060"/>
    <w:rsid w:val="00A93112"/>
    <w:rsid w:val="00AB0C80"/>
    <w:rsid w:val="00AD6E55"/>
    <w:rsid w:val="00B16F32"/>
    <w:rsid w:val="00B26023"/>
    <w:rsid w:val="00B372A2"/>
    <w:rsid w:val="00B46FD1"/>
    <w:rsid w:val="00B52212"/>
    <w:rsid w:val="00B546D4"/>
    <w:rsid w:val="00B61902"/>
    <w:rsid w:val="00BA460D"/>
    <w:rsid w:val="00BA687D"/>
    <w:rsid w:val="00C7129A"/>
    <w:rsid w:val="00C84132"/>
    <w:rsid w:val="00C97840"/>
    <w:rsid w:val="00CB1CA0"/>
    <w:rsid w:val="00CB421C"/>
    <w:rsid w:val="00D06187"/>
    <w:rsid w:val="00D10F47"/>
    <w:rsid w:val="00D850A7"/>
    <w:rsid w:val="00D945E7"/>
    <w:rsid w:val="00DA3F83"/>
    <w:rsid w:val="00DD145C"/>
    <w:rsid w:val="00E029F3"/>
    <w:rsid w:val="00E03212"/>
    <w:rsid w:val="00E111D2"/>
    <w:rsid w:val="00E22688"/>
    <w:rsid w:val="00E35141"/>
    <w:rsid w:val="00E468E1"/>
    <w:rsid w:val="00E52A13"/>
    <w:rsid w:val="00E85E10"/>
    <w:rsid w:val="00EF3A90"/>
    <w:rsid w:val="00F1088A"/>
    <w:rsid w:val="00F205F5"/>
    <w:rsid w:val="00F23FB1"/>
    <w:rsid w:val="00F26FE8"/>
    <w:rsid w:val="00F3158F"/>
    <w:rsid w:val="00F95446"/>
    <w:rsid w:val="00FA43B8"/>
    <w:rsid w:val="00FC6979"/>
    <w:rsid w:val="00FD0778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414F1-9E07-4DCF-8048-337AE6D3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Евдокия</cp:lastModifiedBy>
  <cp:revision>3</cp:revision>
  <dcterms:created xsi:type="dcterms:W3CDTF">2016-02-23T02:06:00Z</dcterms:created>
  <dcterms:modified xsi:type="dcterms:W3CDTF">2016-02-20T00:34:00Z</dcterms:modified>
</cp:coreProperties>
</file>