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3F" w:rsidRPr="00D863AC" w:rsidRDefault="002F3315" w:rsidP="002F33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3AC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2F3315" w:rsidRPr="002F3315" w:rsidRDefault="002F3315" w:rsidP="001A19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3315">
        <w:rPr>
          <w:rFonts w:ascii="Times New Roman" w:hAnsi="Times New Roman" w:cs="Times New Roman"/>
          <w:sz w:val="24"/>
          <w:szCs w:val="24"/>
        </w:rPr>
        <w:t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пройдет этот период,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2F3315" w:rsidRPr="002F3315" w:rsidRDefault="002F3315" w:rsidP="001A19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194B">
        <w:rPr>
          <w:rFonts w:ascii="Times New Roman" w:hAnsi="Times New Roman" w:cs="Times New Roman"/>
          <w:b/>
          <w:sz w:val="24"/>
          <w:szCs w:val="24"/>
        </w:rPr>
        <w:t>Проблеме</w:t>
      </w:r>
      <w:r w:rsidRPr="002F3315">
        <w:rPr>
          <w:rFonts w:ascii="Times New Roman" w:hAnsi="Times New Roman" w:cs="Times New Roman"/>
          <w:sz w:val="24"/>
          <w:szCs w:val="24"/>
        </w:rPr>
        <w:t xml:space="preserve"> профессионального становления начинающего педагога в сфере дошкольного образования посвящены научные исследования К.Ю. Белой, М.С. Гвоздевой, Л.М. Денякиной, Н.Н. Лященко, Л.В. </w:t>
      </w:r>
      <w:proofErr w:type="spellStart"/>
      <w:r w:rsidRPr="002F3315">
        <w:rPr>
          <w:rFonts w:ascii="Times New Roman" w:hAnsi="Times New Roman" w:cs="Times New Roman"/>
          <w:sz w:val="24"/>
          <w:szCs w:val="24"/>
        </w:rPr>
        <w:t>Поздняк</w:t>
      </w:r>
      <w:proofErr w:type="spellEnd"/>
      <w:r w:rsidRPr="002F3315">
        <w:rPr>
          <w:rFonts w:ascii="Times New Roman" w:hAnsi="Times New Roman" w:cs="Times New Roman"/>
          <w:sz w:val="24"/>
          <w:szCs w:val="24"/>
        </w:rPr>
        <w:t xml:space="preserve">, П.И. Третьякова, Л.И. </w:t>
      </w:r>
      <w:proofErr w:type="spellStart"/>
      <w:r w:rsidRPr="002F3315">
        <w:rPr>
          <w:rFonts w:ascii="Times New Roman" w:hAnsi="Times New Roman" w:cs="Times New Roman"/>
          <w:sz w:val="24"/>
          <w:szCs w:val="24"/>
        </w:rPr>
        <w:t>Фалюшиной</w:t>
      </w:r>
      <w:proofErr w:type="spellEnd"/>
      <w:r w:rsidRPr="002F3315">
        <w:rPr>
          <w:rFonts w:ascii="Times New Roman" w:hAnsi="Times New Roman" w:cs="Times New Roman"/>
          <w:sz w:val="24"/>
          <w:szCs w:val="24"/>
        </w:rPr>
        <w:t xml:space="preserve"> и др. Вместе с тем проблемы профессиональной адаптации начинающего воспитателя изучены недостаточно. Профессиональная педагогическая деятельность, по мнению кандидата педагогических наук С.М. </w:t>
      </w:r>
      <w:proofErr w:type="spellStart"/>
      <w:r w:rsidRPr="002F3315">
        <w:rPr>
          <w:rFonts w:ascii="Times New Roman" w:hAnsi="Times New Roman" w:cs="Times New Roman"/>
          <w:sz w:val="24"/>
          <w:szCs w:val="24"/>
        </w:rPr>
        <w:t>Редлиха</w:t>
      </w:r>
      <w:proofErr w:type="spellEnd"/>
      <w:r w:rsidRPr="002F3315">
        <w:rPr>
          <w:rFonts w:ascii="Times New Roman" w:hAnsi="Times New Roman" w:cs="Times New Roman"/>
          <w:sz w:val="24"/>
          <w:szCs w:val="24"/>
        </w:rPr>
        <w:t>, имеет характерные особенности:</w:t>
      </w:r>
    </w:p>
    <w:p w:rsidR="002F3315" w:rsidRPr="00D863AC" w:rsidRDefault="002F3315" w:rsidP="00D863A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не допускается скидок на недостаточную квалификацию; </w:t>
      </w:r>
    </w:p>
    <w:p w:rsidR="002F3315" w:rsidRPr="00D863AC" w:rsidRDefault="002F3315" w:rsidP="00D863A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высокие и жесткие требования к профессиональной компетентности со стороны образовательной среды действуют с первого и до последнего дня работы; </w:t>
      </w:r>
    </w:p>
    <w:p w:rsidR="002F3315" w:rsidRPr="00D863AC" w:rsidRDefault="002F3315" w:rsidP="00D863A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педагог не имеет возможности остановить педагогический процесс, отсрочить его, чтобы, например, получить консультацию; </w:t>
      </w:r>
    </w:p>
    <w:p w:rsidR="002F3315" w:rsidRPr="00D863AC" w:rsidRDefault="002F3315" w:rsidP="00D863A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работа воспитателя зачастую требует мгновенной, но профессионально точной реакции; </w:t>
      </w:r>
    </w:p>
    <w:p w:rsidR="002F3315" w:rsidRPr="00D863AC" w:rsidRDefault="002F3315" w:rsidP="00D863A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имеют место высокая цена ошибок и значительный период проявления окончательных результатов педагогической деятельности и др. </w:t>
      </w:r>
    </w:p>
    <w:p w:rsidR="001A194B" w:rsidRDefault="002F3315" w:rsidP="001A1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315">
        <w:rPr>
          <w:rFonts w:ascii="Times New Roman" w:hAnsi="Times New Roman" w:cs="Times New Roman"/>
          <w:sz w:val="24"/>
          <w:szCs w:val="24"/>
        </w:rPr>
        <w:t>Перестройка социально-экономической жизни России повысила требования к личностному и профессиональному развитию педагога, еще существеннее стала значимость начального этапа вхождения молодого воспи</w:t>
      </w:r>
      <w:r w:rsidR="001A194B">
        <w:rPr>
          <w:rFonts w:ascii="Times New Roman" w:hAnsi="Times New Roman" w:cs="Times New Roman"/>
          <w:sz w:val="24"/>
          <w:szCs w:val="24"/>
        </w:rPr>
        <w:t>тателя в образовательную среду.</w:t>
      </w:r>
    </w:p>
    <w:p w:rsidR="001A194B" w:rsidRDefault="002F3315" w:rsidP="001A1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315">
        <w:rPr>
          <w:rFonts w:ascii="Times New Roman" w:hAnsi="Times New Roman" w:cs="Times New Roman"/>
          <w:sz w:val="24"/>
          <w:szCs w:val="24"/>
        </w:rPr>
        <w:t>В с</w:t>
      </w:r>
      <w:r w:rsidR="001A194B">
        <w:rPr>
          <w:rFonts w:ascii="Times New Roman" w:hAnsi="Times New Roman" w:cs="Times New Roman"/>
          <w:sz w:val="24"/>
          <w:szCs w:val="24"/>
        </w:rPr>
        <w:t>вязи с этим</w:t>
      </w:r>
      <w:r w:rsidRPr="002F3315">
        <w:rPr>
          <w:rFonts w:ascii="Times New Roman" w:hAnsi="Times New Roman" w:cs="Times New Roman"/>
          <w:sz w:val="24"/>
          <w:szCs w:val="24"/>
        </w:rPr>
        <w:t xml:space="preserve"> необходимо уделять достаточное внимание начинающим воспитателям, их подготовке, профессиональному становлению, личностному развитию в дошкольном образовательном учреждении (далее – ДОУ).</w:t>
      </w:r>
    </w:p>
    <w:p w:rsidR="001A194B" w:rsidRDefault="002F3315" w:rsidP="001A1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A6283E" w:rsidRPr="00D863AC">
        <w:rPr>
          <w:rFonts w:ascii="Times New Roman" w:hAnsi="Times New Roman" w:cs="Times New Roman"/>
          <w:b/>
          <w:sz w:val="24"/>
          <w:szCs w:val="24"/>
        </w:rPr>
        <w:t>:</w:t>
      </w:r>
      <w:r w:rsidR="00A6283E">
        <w:rPr>
          <w:rFonts w:ascii="Times New Roman" w:hAnsi="Times New Roman" w:cs="Times New Roman"/>
          <w:sz w:val="24"/>
          <w:szCs w:val="24"/>
        </w:rPr>
        <w:t xml:space="preserve"> </w:t>
      </w:r>
      <w:r w:rsidR="00A6283E" w:rsidRPr="00A6283E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</w:t>
      </w:r>
      <w:r w:rsidR="00A6283E" w:rsidRPr="0082388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CA4C47" w:rsidRPr="001A194B" w:rsidRDefault="00CA4C47" w:rsidP="001A1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eastAsia="Times New Roman" w:hAnsi="Times New Roman" w:cs="Times New Roman"/>
          <w:b/>
          <w:iCs/>
          <w:sz w:val="24"/>
          <w:szCs w:val="24"/>
        </w:rPr>
        <w:t>Задачи проекта:</w:t>
      </w:r>
    </w:p>
    <w:p w:rsidR="00CA4C47" w:rsidRPr="00CA4C47" w:rsidRDefault="00A6283E" w:rsidP="00CA4C4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>Формировать и воспитывать у молодых специалистов потребность в непрерывном самообразовании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4C47" w:rsidRPr="00CA4C47" w:rsidRDefault="00CA4C47" w:rsidP="00CA4C4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lastRenderedPageBreak/>
        <w:t>Помочь воспитателю</w:t>
      </w:r>
      <w:r w:rsidR="00A6283E" w:rsidRPr="00CA4C47">
        <w:rPr>
          <w:rFonts w:ascii="Times New Roman" w:eastAsia="Times New Roman" w:hAnsi="Times New Roman" w:cs="Times New Roman"/>
          <w:sz w:val="24"/>
          <w:szCs w:val="24"/>
        </w:rPr>
        <w:t>, опираясь в своей деятельности на достижения педагогической науки и передового педагогического опыта, творчески внедрять идеи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учебно-воспитательный процесс;</w:t>
      </w:r>
    </w:p>
    <w:p w:rsidR="00CA4C47" w:rsidRPr="00CA4C47" w:rsidRDefault="00A6283E" w:rsidP="00CA4C4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>Создать условия для профессионал</w:t>
      </w:r>
      <w:r w:rsidR="00CA4C47" w:rsidRPr="00CA4C47">
        <w:rPr>
          <w:rFonts w:ascii="Times New Roman" w:eastAsia="Times New Roman" w:hAnsi="Times New Roman" w:cs="Times New Roman"/>
          <w:sz w:val="24"/>
          <w:szCs w:val="24"/>
        </w:rPr>
        <w:t>ьной адаптации молодого воспитателя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 xml:space="preserve"> в коллективе;</w:t>
      </w:r>
    </w:p>
    <w:p w:rsidR="001A194B" w:rsidRPr="001A194B" w:rsidRDefault="00A6283E" w:rsidP="00CA4C4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</w:t>
      </w:r>
      <w:r w:rsidR="00CA4C47" w:rsidRPr="00CA4C47">
        <w:rPr>
          <w:rFonts w:ascii="Times New Roman" w:eastAsia="Times New Roman" w:hAnsi="Times New Roman" w:cs="Times New Roman"/>
          <w:sz w:val="24"/>
          <w:szCs w:val="24"/>
        </w:rPr>
        <w:t>; вооружить начинающего воспитателя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 конкретными знаниями и умениями применять теорию на практике.</w:t>
      </w:r>
    </w:p>
    <w:p w:rsidR="00A6283E" w:rsidRPr="001A194B" w:rsidRDefault="00A6283E" w:rsidP="001A194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194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1A19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83E" w:rsidRPr="00CA4C47" w:rsidRDefault="00A6283E" w:rsidP="00CA4C4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повышать профессиональный уровень педагога с учетом его потребностей, затруднений, достижений; </w:t>
      </w:r>
    </w:p>
    <w:p w:rsidR="00A6283E" w:rsidRPr="00CA4C47" w:rsidRDefault="00A6283E" w:rsidP="00CA4C4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>развивать творческий потенциал молодых педагогов, мотивировать их участие в инновационной деятельности; проследить динамику развития профессиональной деятельности кажд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>ого воспитателя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6283E" w:rsidRPr="00CA4C47" w:rsidRDefault="00A6283E" w:rsidP="00CA4C4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>повышат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>ь продуктивность работы воспитателя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 и результативность учебно-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softHyphen/>
        <w:t>воспитательного процесса в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 xml:space="preserve"> детском саду</w:t>
      </w: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2311" w:rsidRDefault="00A6283E" w:rsidP="00CA4C4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C47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удовлетворения запросов по </w:t>
      </w:r>
      <w:r w:rsidR="00CA4C47">
        <w:rPr>
          <w:rFonts w:ascii="Times New Roman" w:eastAsia="Times New Roman" w:hAnsi="Times New Roman" w:cs="Times New Roman"/>
          <w:sz w:val="24"/>
          <w:szCs w:val="24"/>
        </w:rPr>
        <w:t>самообразованию молодых воспитателей</w:t>
      </w:r>
      <w:r w:rsidR="00D923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2311" w:rsidRPr="00D863AC" w:rsidRDefault="002708FE" w:rsidP="00D92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3AC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D92311" w:rsidRPr="00D863AC">
        <w:rPr>
          <w:rFonts w:ascii="Times New Roman" w:eastAsia="Times New Roman" w:hAnsi="Times New Roman" w:cs="Times New Roman"/>
          <w:b/>
          <w:sz w:val="24"/>
          <w:szCs w:val="24"/>
        </w:rPr>
        <w:t>тапы реализации проекта:</w:t>
      </w:r>
    </w:p>
    <w:p w:rsidR="00706468" w:rsidRPr="009E5029" w:rsidRDefault="00706468" w:rsidP="001A194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E5029">
        <w:rPr>
          <w:rFonts w:ascii="Times New Roman" w:hAnsi="Times New Roman" w:cs="Times New Roman"/>
          <w:sz w:val="24"/>
          <w:szCs w:val="24"/>
        </w:rPr>
        <w:t>Реализация поставленной цели требует поэтапного разрешения ряда задач:</w:t>
      </w:r>
    </w:p>
    <w:p w:rsidR="00706468" w:rsidRPr="00D863AC" w:rsidRDefault="00D863AC" w:rsidP="00D86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863AC">
        <w:rPr>
          <w:rFonts w:ascii="Times New Roman" w:hAnsi="Times New Roman" w:cs="Times New Roman"/>
          <w:b/>
          <w:sz w:val="24"/>
          <w:szCs w:val="24"/>
        </w:rPr>
        <w:t xml:space="preserve"> этап:</w:t>
      </w:r>
      <w:r w:rsidRPr="00D863AC">
        <w:rPr>
          <w:rFonts w:ascii="Times New Roman" w:hAnsi="Times New Roman" w:cs="Times New Roman"/>
          <w:sz w:val="24"/>
          <w:szCs w:val="24"/>
        </w:rPr>
        <w:t xml:space="preserve"> </w:t>
      </w:r>
      <w:r w:rsidR="00706468" w:rsidRPr="00D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468" w:rsidRPr="00D863AC">
        <w:rPr>
          <w:rFonts w:ascii="Times New Roman" w:hAnsi="Times New Roman" w:cs="Times New Roman"/>
          <w:sz w:val="24"/>
          <w:szCs w:val="24"/>
        </w:rPr>
        <w:t>Предпроектный</w:t>
      </w:r>
      <w:proofErr w:type="spellEnd"/>
      <w:r w:rsidR="00706468" w:rsidRPr="00D863AC">
        <w:rPr>
          <w:rFonts w:ascii="Times New Roman" w:hAnsi="Times New Roman" w:cs="Times New Roman"/>
          <w:sz w:val="24"/>
          <w:szCs w:val="24"/>
        </w:rPr>
        <w:t xml:space="preserve"> (подготовительный) - Сентябрь 2012 г.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Изучение передового опыта по  сопровождению профессионально</w:t>
      </w:r>
      <w:r w:rsidR="00D863AC">
        <w:rPr>
          <w:rFonts w:ascii="Times New Roman" w:hAnsi="Times New Roman" w:cs="Times New Roman"/>
          <w:sz w:val="24"/>
          <w:szCs w:val="24"/>
        </w:rPr>
        <w:t>го становления молодых воспитателей</w:t>
      </w:r>
      <w:r w:rsidRPr="00D863AC">
        <w:rPr>
          <w:rFonts w:ascii="Times New Roman" w:hAnsi="Times New Roman" w:cs="Times New Roman"/>
          <w:sz w:val="24"/>
          <w:szCs w:val="24"/>
        </w:rPr>
        <w:t>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Разработка проекта «Школа молодого воспитателя».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Создание банка данных о молодых воспитателей  детского сада.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Создание нормативно-правовой базы по Проекту.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Изучение имеющихся нормативно-правовых документов.</w:t>
      </w:r>
    </w:p>
    <w:p w:rsid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Разработка программы «Школа молодого воспитателя».</w:t>
      </w:r>
    </w:p>
    <w:p w:rsidR="00706468" w:rsidRPr="00D863AC" w:rsidRDefault="00706468" w:rsidP="00F3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Утверждение проекта «Школа молодого воспитателя» на заседании педагогического совета.</w:t>
      </w:r>
    </w:p>
    <w:p w:rsidR="00706468" w:rsidRPr="009E5029" w:rsidRDefault="00D863AC" w:rsidP="00F31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863AC">
        <w:rPr>
          <w:rFonts w:ascii="Times New Roman" w:hAnsi="Times New Roman" w:cs="Times New Roman"/>
          <w:b/>
          <w:sz w:val="24"/>
          <w:szCs w:val="24"/>
        </w:rPr>
        <w:t xml:space="preserve"> этап:</w:t>
      </w:r>
      <w:r>
        <w:rPr>
          <w:rFonts w:ascii="Times New Roman" w:hAnsi="Times New Roman" w:cs="Times New Roman"/>
          <w:sz w:val="24"/>
          <w:szCs w:val="24"/>
        </w:rPr>
        <w:t xml:space="preserve"> Диагностический – Январь 2013</w:t>
      </w:r>
      <w:r w:rsidR="00706468" w:rsidRPr="009E50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63AC" w:rsidRDefault="00706468" w:rsidP="00F312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Разработка диагностического инструментария комплексной диагностики по изучению профессиональных затруднений и образовательных потребностей молодых воспитателей.</w:t>
      </w:r>
    </w:p>
    <w:p w:rsidR="00D863AC" w:rsidRDefault="00706468" w:rsidP="00F312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lastRenderedPageBreak/>
        <w:t>Проведение диагностики и анализ ее итогов с целью разработки комплекса мероприятий по реализации Проекта.</w:t>
      </w:r>
    </w:p>
    <w:p w:rsidR="00706468" w:rsidRPr="00D863AC" w:rsidRDefault="00706468" w:rsidP="00F312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Проведение мониторинга уровня профессиональной компетентности воспитателей, их возможностей, профессионального роста.</w:t>
      </w:r>
    </w:p>
    <w:p w:rsidR="00F31200" w:rsidRDefault="00706468" w:rsidP="00F31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029">
        <w:rPr>
          <w:rFonts w:ascii="Times New Roman" w:hAnsi="Times New Roman" w:cs="Times New Roman"/>
          <w:sz w:val="24"/>
          <w:szCs w:val="24"/>
        </w:rPr>
        <w:t xml:space="preserve"> </w:t>
      </w:r>
      <w:r w:rsidR="00D863AC" w:rsidRPr="00D863A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863AC" w:rsidRPr="00D863AC">
        <w:rPr>
          <w:rFonts w:ascii="Times New Roman" w:hAnsi="Times New Roman" w:cs="Times New Roman"/>
          <w:b/>
          <w:sz w:val="24"/>
          <w:szCs w:val="24"/>
        </w:rPr>
        <w:t xml:space="preserve"> этап:</w:t>
      </w:r>
      <w:r w:rsidR="00D863AC">
        <w:rPr>
          <w:rFonts w:ascii="Times New Roman" w:hAnsi="Times New Roman" w:cs="Times New Roman"/>
          <w:sz w:val="24"/>
          <w:szCs w:val="24"/>
        </w:rPr>
        <w:t xml:space="preserve"> Практический - Февраль – 2013 г. Апрель – 2014</w:t>
      </w:r>
      <w:r w:rsidRPr="009E50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63AC" w:rsidRDefault="00F31200" w:rsidP="00F3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Апробация «Школа молодого воспитателя»</w:t>
      </w:r>
    </w:p>
    <w:p w:rsidR="00D863AC" w:rsidRDefault="00706468" w:rsidP="00F3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Разработк</w:t>
      </w:r>
      <w:r w:rsidR="002708FE" w:rsidRPr="00D863AC">
        <w:rPr>
          <w:rFonts w:ascii="Times New Roman" w:hAnsi="Times New Roman" w:cs="Times New Roman"/>
          <w:sz w:val="24"/>
          <w:szCs w:val="24"/>
        </w:rPr>
        <w:t>а перспективного плана</w:t>
      </w:r>
      <w:r w:rsidRPr="00D863AC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2708FE" w:rsidRPr="00D863AC">
        <w:rPr>
          <w:rFonts w:ascii="Times New Roman" w:hAnsi="Times New Roman" w:cs="Times New Roman"/>
          <w:sz w:val="24"/>
          <w:szCs w:val="24"/>
        </w:rPr>
        <w:t>го становления молодого воспитателя</w:t>
      </w:r>
      <w:r w:rsidRPr="00D863AC">
        <w:rPr>
          <w:rFonts w:ascii="Times New Roman" w:hAnsi="Times New Roman" w:cs="Times New Roman"/>
          <w:sz w:val="24"/>
          <w:szCs w:val="24"/>
        </w:rPr>
        <w:t>.</w:t>
      </w:r>
    </w:p>
    <w:p w:rsidR="00D863AC" w:rsidRDefault="00706468" w:rsidP="00F3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Проведение мероприятий по совершенствованию профессиональной компетентност</w:t>
      </w:r>
      <w:r w:rsidR="002708FE" w:rsidRPr="00D863AC">
        <w:rPr>
          <w:rFonts w:ascii="Times New Roman" w:hAnsi="Times New Roman" w:cs="Times New Roman"/>
          <w:sz w:val="24"/>
          <w:szCs w:val="24"/>
        </w:rPr>
        <w:t>и и мастерства молодых воспитателей</w:t>
      </w:r>
      <w:r w:rsidRPr="00D863AC">
        <w:rPr>
          <w:rFonts w:ascii="Times New Roman" w:hAnsi="Times New Roman" w:cs="Times New Roman"/>
          <w:sz w:val="24"/>
          <w:szCs w:val="24"/>
        </w:rPr>
        <w:t xml:space="preserve"> (консультации</w:t>
      </w:r>
      <w:r w:rsidR="002708FE" w:rsidRPr="00D863AC">
        <w:rPr>
          <w:rFonts w:ascii="Times New Roman" w:hAnsi="Times New Roman" w:cs="Times New Roman"/>
          <w:sz w:val="24"/>
          <w:szCs w:val="24"/>
        </w:rPr>
        <w:t>, открытые занятия</w:t>
      </w:r>
      <w:r w:rsidRPr="00D863AC">
        <w:rPr>
          <w:rFonts w:ascii="Times New Roman" w:hAnsi="Times New Roman" w:cs="Times New Roman"/>
          <w:sz w:val="24"/>
          <w:szCs w:val="24"/>
        </w:rPr>
        <w:t>, мастер-классы, создание портфолио, конкурс профессионального мастерства и др.).</w:t>
      </w:r>
    </w:p>
    <w:p w:rsidR="00D863AC" w:rsidRDefault="00706468" w:rsidP="00F3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Создание Карты роста профессиональной компетентности и мастерства педагогов.</w:t>
      </w:r>
    </w:p>
    <w:p w:rsidR="00F31200" w:rsidRPr="00D863AC" w:rsidRDefault="00706468" w:rsidP="00F3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Формирование банка творческих разработок молодых педагогов:</w:t>
      </w:r>
      <w:r w:rsidR="00D863AC">
        <w:rPr>
          <w:rFonts w:ascii="Times New Roman" w:hAnsi="Times New Roman" w:cs="Times New Roman"/>
          <w:sz w:val="24"/>
          <w:szCs w:val="24"/>
        </w:rPr>
        <w:t xml:space="preserve"> </w:t>
      </w:r>
      <w:r w:rsidR="00F31200" w:rsidRPr="00D863AC">
        <w:rPr>
          <w:rFonts w:ascii="Times New Roman" w:hAnsi="Times New Roman" w:cs="Times New Roman"/>
          <w:sz w:val="24"/>
          <w:szCs w:val="24"/>
        </w:rPr>
        <w:t>- Портфолио «Моя педагогическая</w:t>
      </w:r>
      <w:r w:rsidRPr="00D863AC">
        <w:rPr>
          <w:rFonts w:ascii="Times New Roman" w:hAnsi="Times New Roman" w:cs="Times New Roman"/>
          <w:sz w:val="24"/>
          <w:szCs w:val="24"/>
        </w:rPr>
        <w:t xml:space="preserve"> копилка</w:t>
      </w:r>
      <w:r w:rsidR="00F31200" w:rsidRPr="00D863AC">
        <w:rPr>
          <w:rFonts w:ascii="Times New Roman" w:hAnsi="Times New Roman" w:cs="Times New Roman"/>
          <w:sz w:val="24"/>
          <w:szCs w:val="24"/>
        </w:rPr>
        <w:t>».</w:t>
      </w:r>
    </w:p>
    <w:p w:rsidR="00D863AC" w:rsidRDefault="00D863AC" w:rsidP="00F31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863AC">
        <w:rPr>
          <w:rFonts w:ascii="Times New Roman" w:hAnsi="Times New Roman" w:cs="Times New Roman"/>
          <w:b/>
          <w:sz w:val="24"/>
          <w:szCs w:val="24"/>
        </w:rPr>
        <w:t xml:space="preserve">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468" w:rsidRPr="009E5029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>
        <w:rPr>
          <w:rFonts w:ascii="Times New Roman" w:hAnsi="Times New Roman" w:cs="Times New Roman"/>
          <w:sz w:val="24"/>
          <w:szCs w:val="24"/>
        </w:rPr>
        <w:t>-аналитический - Май – Июнь 2014</w:t>
      </w:r>
      <w:r w:rsidR="00706468" w:rsidRPr="009E50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6468" w:rsidRPr="00D863AC" w:rsidRDefault="00706468" w:rsidP="00D863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Обобщение и анализ итогов реализации Проекта.</w:t>
      </w:r>
    </w:p>
    <w:p w:rsidR="00706468" w:rsidRPr="00D863AC" w:rsidRDefault="00706468" w:rsidP="00D863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Мониторинг реализации прое</w:t>
      </w:r>
      <w:r w:rsidR="002708FE" w:rsidRPr="00D863AC">
        <w:rPr>
          <w:rFonts w:ascii="Times New Roman" w:hAnsi="Times New Roman" w:cs="Times New Roman"/>
          <w:sz w:val="24"/>
          <w:szCs w:val="24"/>
        </w:rPr>
        <w:t>кта</w:t>
      </w:r>
      <w:r w:rsidRPr="00D863AC">
        <w:rPr>
          <w:rFonts w:ascii="Times New Roman" w:hAnsi="Times New Roman" w:cs="Times New Roman"/>
          <w:sz w:val="24"/>
          <w:szCs w:val="24"/>
        </w:rPr>
        <w:t xml:space="preserve"> профессионального становления молодых педагогов».</w:t>
      </w:r>
    </w:p>
    <w:p w:rsidR="00F31200" w:rsidRPr="00D863AC" w:rsidRDefault="00706468" w:rsidP="00D863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по организации </w:t>
      </w:r>
      <w:r w:rsidR="002708FE" w:rsidRPr="00D863AC">
        <w:rPr>
          <w:rFonts w:ascii="Times New Roman" w:hAnsi="Times New Roman" w:cs="Times New Roman"/>
          <w:sz w:val="24"/>
          <w:szCs w:val="24"/>
        </w:rPr>
        <w:t>«Школы молодого воспитателя»</w:t>
      </w:r>
    </w:p>
    <w:p w:rsidR="00706468" w:rsidRPr="00D863AC" w:rsidRDefault="00706468" w:rsidP="00D863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Обобщение опыта работы по проекту на Педагогическом совете.</w:t>
      </w:r>
    </w:p>
    <w:p w:rsidR="00706468" w:rsidRPr="00D863AC" w:rsidRDefault="002708FE" w:rsidP="00D863A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3AC">
        <w:rPr>
          <w:rFonts w:ascii="Times New Roman" w:hAnsi="Times New Roman" w:cs="Times New Roman"/>
          <w:sz w:val="24"/>
          <w:szCs w:val="24"/>
        </w:rPr>
        <w:t>Распространение</w:t>
      </w:r>
      <w:r w:rsidR="00706468" w:rsidRPr="00D863AC">
        <w:rPr>
          <w:rFonts w:ascii="Times New Roman" w:hAnsi="Times New Roman" w:cs="Times New Roman"/>
          <w:sz w:val="24"/>
          <w:szCs w:val="24"/>
        </w:rPr>
        <w:t xml:space="preserve"> опыта работы по Проекту через участие в мероприятиях различного уровня.</w:t>
      </w:r>
    </w:p>
    <w:p w:rsidR="00706468" w:rsidRPr="009E5029" w:rsidRDefault="00706468" w:rsidP="00F312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315" w:rsidRDefault="002F3315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Default="001A194B" w:rsidP="00CA4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4B" w:rsidRPr="00901639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lastRenderedPageBreak/>
        <w:t>Положение о школе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Настоящее Положение определяет организационно-методическую основу деятельности Шко</w:t>
      </w:r>
      <w:r w:rsidRPr="009016DE">
        <w:rPr>
          <w:rFonts w:ascii="Times New Roman" w:hAnsi="Times New Roman" w:cs="Times New Roman"/>
          <w:sz w:val="24"/>
          <w:szCs w:val="24"/>
        </w:rPr>
        <w:softHyphen/>
        <w:t>лы молодого воспитателя (далее — Школа), содействует повышению профессио</w:t>
      </w:r>
      <w:r w:rsidR="009016DE">
        <w:rPr>
          <w:rFonts w:ascii="Times New Roman" w:hAnsi="Times New Roman" w:cs="Times New Roman"/>
          <w:sz w:val="24"/>
          <w:szCs w:val="24"/>
        </w:rPr>
        <w:t>нального мастерства начинающих воспитателей МБДОУ</w:t>
      </w:r>
      <w:r w:rsidR="00303B64">
        <w:rPr>
          <w:rFonts w:ascii="Times New Roman" w:hAnsi="Times New Roman" w:cs="Times New Roman"/>
          <w:sz w:val="24"/>
          <w:szCs w:val="24"/>
        </w:rPr>
        <w:t xml:space="preserve"> д/с </w:t>
      </w:r>
      <w:r w:rsidR="009016DE">
        <w:rPr>
          <w:rFonts w:ascii="Times New Roman" w:hAnsi="Times New Roman" w:cs="Times New Roman"/>
          <w:sz w:val="24"/>
          <w:szCs w:val="24"/>
        </w:rPr>
        <w:t>№3 «Малышок»</w:t>
      </w:r>
      <w:r w:rsidRPr="009016DE">
        <w:rPr>
          <w:rFonts w:ascii="Times New Roman" w:hAnsi="Times New Roman" w:cs="Times New Roman"/>
          <w:sz w:val="24"/>
          <w:szCs w:val="24"/>
        </w:rPr>
        <w:t>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1.2.</w:t>
      </w:r>
      <w:r w:rsidR="009016DE">
        <w:rPr>
          <w:rFonts w:ascii="Times New Roman" w:hAnsi="Times New Roman" w:cs="Times New Roman"/>
          <w:sz w:val="24"/>
          <w:szCs w:val="24"/>
        </w:rPr>
        <w:t xml:space="preserve">  </w:t>
      </w:r>
      <w:r w:rsidRPr="009016DE">
        <w:rPr>
          <w:rFonts w:ascii="Times New Roman" w:hAnsi="Times New Roman" w:cs="Times New Roman"/>
          <w:sz w:val="24"/>
          <w:szCs w:val="24"/>
        </w:rPr>
        <w:t>Положение разработано в соответствии со ст. 30 Конституции РФ, ст. 35 Закона РФ от 10.07.1992 № 3266-1 "Об образовании", ст. 53 Трудового кодекса РФ.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Деятельность Школы осуществляется в соответствии с действующим законодательством Российской Федерации в области образования, Устава Учреждения, нормативными правовы</w:t>
      </w:r>
      <w:r w:rsidRPr="009016DE">
        <w:rPr>
          <w:rFonts w:ascii="Times New Roman" w:hAnsi="Times New Roman" w:cs="Times New Roman"/>
          <w:sz w:val="24"/>
          <w:szCs w:val="24"/>
        </w:rPr>
        <w:softHyphen/>
        <w:t>ми документами об образовании, настоящим Положением.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1.4.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 xml:space="preserve">В состав Школы входят: председатель (выбирается из опытных высококвалифицированных педагогов), </w:t>
      </w:r>
      <w:r w:rsidR="009016DE">
        <w:rPr>
          <w:rFonts w:ascii="Times New Roman" w:hAnsi="Times New Roman" w:cs="Times New Roman"/>
          <w:sz w:val="24"/>
          <w:szCs w:val="24"/>
        </w:rPr>
        <w:t>наставники, начинающие воспитатели</w:t>
      </w:r>
      <w:r w:rsidRPr="009016DE">
        <w:rPr>
          <w:rFonts w:ascii="Times New Roman" w:hAnsi="Times New Roman" w:cs="Times New Roman"/>
          <w:sz w:val="24"/>
          <w:szCs w:val="24"/>
        </w:rPr>
        <w:t>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1.5.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Решения Школы являются рекомендат</w:t>
      </w:r>
      <w:r w:rsidR="009016DE">
        <w:rPr>
          <w:rFonts w:ascii="Times New Roman" w:hAnsi="Times New Roman" w:cs="Times New Roman"/>
          <w:sz w:val="24"/>
          <w:szCs w:val="24"/>
        </w:rPr>
        <w:t>ельными для начинающих воспитателей</w:t>
      </w:r>
      <w:r w:rsidRPr="009016DE">
        <w:rPr>
          <w:rFonts w:ascii="Times New Roman" w:hAnsi="Times New Roman" w:cs="Times New Roman"/>
          <w:sz w:val="24"/>
          <w:szCs w:val="24"/>
        </w:rPr>
        <w:t>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1.6.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Срок действия Положения не ограничен.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2. Задачи школы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Главными задачами Школы являются: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2.1.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Разработка организационно-педагогических рекомендаций по оптимизации образовательно</w:t>
      </w:r>
      <w:r w:rsidRPr="009016DE">
        <w:rPr>
          <w:rFonts w:ascii="Times New Roman" w:hAnsi="Times New Roman" w:cs="Times New Roman"/>
          <w:sz w:val="24"/>
          <w:szCs w:val="24"/>
        </w:rPr>
        <w:softHyphen/>
        <w:t xml:space="preserve">го процесса, условий образования </w:t>
      </w:r>
      <w:r w:rsidR="009016DE">
        <w:rPr>
          <w:rFonts w:ascii="Times New Roman" w:hAnsi="Times New Roman" w:cs="Times New Roman"/>
          <w:sz w:val="24"/>
          <w:szCs w:val="24"/>
        </w:rPr>
        <w:t xml:space="preserve"> и воспитания детей раннего</w:t>
      </w:r>
      <w:r w:rsidRPr="009016DE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2.2.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Соде</w:t>
      </w:r>
      <w:r w:rsidR="009016DE">
        <w:rPr>
          <w:rFonts w:ascii="Times New Roman" w:hAnsi="Times New Roman" w:cs="Times New Roman"/>
          <w:sz w:val="24"/>
          <w:szCs w:val="24"/>
        </w:rPr>
        <w:t>йствие всем начинающим воспитателям</w:t>
      </w:r>
      <w:r w:rsidRPr="009016DE">
        <w:rPr>
          <w:rFonts w:ascii="Times New Roman" w:hAnsi="Times New Roman" w:cs="Times New Roman"/>
          <w:sz w:val="24"/>
          <w:szCs w:val="24"/>
        </w:rPr>
        <w:t xml:space="preserve"> в приобретении знаний и умений, необходимых в образовательной деятельности. 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2.3.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Анализ разделов общеобразовательных программ дошкольного образования, педагогических технологий и методик.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2.4.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Обеспечение реал</w:t>
      </w:r>
      <w:r w:rsidR="009016DE">
        <w:rPr>
          <w:rFonts w:ascii="Times New Roman" w:hAnsi="Times New Roman" w:cs="Times New Roman"/>
          <w:sz w:val="24"/>
          <w:szCs w:val="24"/>
        </w:rPr>
        <w:t>изации потребности начинающих воспитателей</w:t>
      </w:r>
      <w:r w:rsidRPr="009016DE">
        <w:rPr>
          <w:rFonts w:ascii="Times New Roman" w:hAnsi="Times New Roman" w:cs="Times New Roman"/>
          <w:sz w:val="24"/>
          <w:szCs w:val="24"/>
        </w:rPr>
        <w:t xml:space="preserve"> на повышение своей профессиональной квалификации.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2.5.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 xml:space="preserve">Оказание консультативной помощи всем начинающим </w:t>
      </w:r>
      <w:r w:rsidR="009016DE">
        <w:rPr>
          <w:rFonts w:ascii="Times New Roman" w:hAnsi="Times New Roman" w:cs="Times New Roman"/>
          <w:sz w:val="24"/>
          <w:szCs w:val="24"/>
        </w:rPr>
        <w:t>воспитателям</w:t>
      </w:r>
      <w:r w:rsidRPr="009016DE">
        <w:rPr>
          <w:rFonts w:ascii="Times New Roman" w:hAnsi="Times New Roman" w:cs="Times New Roman"/>
          <w:sz w:val="24"/>
          <w:szCs w:val="24"/>
        </w:rPr>
        <w:t xml:space="preserve"> по вопросам образования и</w:t>
      </w:r>
      <w:r w:rsidR="009016DE">
        <w:rPr>
          <w:rFonts w:ascii="Times New Roman" w:hAnsi="Times New Roman" w:cs="Times New Roman"/>
          <w:sz w:val="24"/>
          <w:szCs w:val="24"/>
        </w:rPr>
        <w:t xml:space="preserve"> воспитания детей раннего</w:t>
      </w:r>
      <w:r w:rsidRPr="009016DE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3. Функции Школы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Школа осуществляет следующие функции: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3.1.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Обсуждает и утверждает план работы Школы.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3.2.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Изучает общеобразовательные программы дошкольного образования, нормативные документы, методическую литературу по вопросам образования.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3.3.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 xml:space="preserve">Оказывает консультативную помощь через семинары, тренинги, консультации специалистов, практические занятия, </w:t>
      </w:r>
      <w:proofErr w:type="spellStart"/>
      <w:r w:rsidRPr="009016D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9016DE">
        <w:rPr>
          <w:rFonts w:ascii="Times New Roman" w:hAnsi="Times New Roman" w:cs="Times New Roman"/>
          <w:sz w:val="24"/>
          <w:szCs w:val="24"/>
        </w:rPr>
        <w:t>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3.4.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Определяет соответствие предметно-развивающей среды и образовательного процесса возрастным, индивидуальным особенностям воспитанников, требованиям общеобразовательной программы дошкольного образования.</w:t>
      </w:r>
    </w:p>
    <w:p w:rsidR="001A194B" w:rsidRPr="009016DE" w:rsidRDefault="009016DE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1A194B" w:rsidRPr="009016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94B" w:rsidRPr="009016DE">
        <w:rPr>
          <w:rFonts w:ascii="Times New Roman" w:hAnsi="Times New Roman" w:cs="Times New Roman"/>
          <w:sz w:val="24"/>
          <w:szCs w:val="24"/>
        </w:rPr>
        <w:t>Отслеживает итоги успешности образования и воспитания детей, формирования интегративных качеств, состояния их здоровья.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4. Права Школы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Члены Школы имеют право: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4.1.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Принимать решения по вопросам, входящим в их компетенцию.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4.2.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Приглашать на заседания Школы специалистов, выс</w:t>
      </w:r>
      <w:r w:rsidR="009016DE">
        <w:rPr>
          <w:rFonts w:ascii="Times New Roman" w:hAnsi="Times New Roman" w:cs="Times New Roman"/>
          <w:sz w:val="24"/>
          <w:szCs w:val="24"/>
        </w:rPr>
        <w:t>ококвалифицированных педагогов,</w:t>
      </w:r>
      <w:r w:rsidRPr="009016DE">
        <w:rPr>
          <w:rFonts w:ascii="Times New Roman" w:hAnsi="Times New Roman" w:cs="Times New Roman"/>
          <w:sz w:val="24"/>
          <w:szCs w:val="24"/>
        </w:rPr>
        <w:t xml:space="preserve"> оказания консультативной помощи.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4.3.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В необходимых случаях приглашать на заседания представителей общественных организаций учреждений, родителей воспитанников.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4.4.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Участвовать в работе методических объединений, школ передового опыта на муниципальном уровне.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4.5.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Стремиться к повышению своего профессионального мастерства.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5. Ответственность Школы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Члены Школы несут ответственность: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5.1.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За выполнение плана работы.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5.3.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Соответствие принятых решений законодательству Российской Федерации в области образования.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6. Организация деятельности Школы молодого воспитателя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6.1.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Школа избирает из своего состава секретаря, который работает на общественных началах: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6.2.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Школа работает по плану, являющемуся составной частью плана работы Учреждения.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6.3.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Заседания Школы созываются в соответствии с планом работы, но не реже 1 раза в месяц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6.4.</w:t>
      </w:r>
      <w:r w:rsidR="009016DE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Результаты работы Школы доводятся до сведения педагогического коллектива на педагогическом совете, оперативном совещании.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6D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A194B" w:rsidRPr="009016DE" w:rsidRDefault="001A194B" w:rsidP="0090163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7.1</w:t>
      </w:r>
      <w:r w:rsidR="00901639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.Настоящее Положение вступает в действие с момента утверждения и издания приказа руководителя Учреждения.</w:t>
      </w:r>
    </w:p>
    <w:p w:rsidR="001A194B" w:rsidRDefault="001A194B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6DE">
        <w:rPr>
          <w:rFonts w:ascii="Times New Roman" w:hAnsi="Times New Roman" w:cs="Times New Roman"/>
          <w:sz w:val="24"/>
          <w:szCs w:val="24"/>
        </w:rPr>
        <w:t>7.2.</w:t>
      </w:r>
      <w:r w:rsidR="00901639">
        <w:rPr>
          <w:rFonts w:ascii="Times New Roman" w:hAnsi="Times New Roman" w:cs="Times New Roman"/>
          <w:sz w:val="24"/>
          <w:szCs w:val="24"/>
        </w:rPr>
        <w:t xml:space="preserve"> </w:t>
      </w:r>
      <w:r w:rsidRPr="009016DE">
        <w:rPr>
          <w:rFonts w:ascii="Times New Roman" w:hAnsi="Times New Roman" w:cs="Times New Roman"/>
          <w:sz w:val="24"/>
          <w:szCs w:val="24"/>
        </w:rPr>
        <w:t>Изменения и дополнения вносятся в настоящее Положение не реже 1 раза в 5 лет и подлежат утверждению руководителем Учреждения.</w:t>
      </w:r>
    </w:p>
    <w:p w:rsidR="00901639" w:rsidRPr="00CC745D" w:rsidRDefault="00901639" w:rsidP="0090163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9"/>
          <w:sz w:val="28"/>
          <w:szCs w:val="28"/>
        </w:rPr>
      </w:pPr>
    </w:p>
    <w:p w:rsidR="00901639" w:rsidRPr="00901639" w:rsidRDefault="00901639" w:rsidP="009016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639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r w:rsidRPr="00901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деятельности наставника молодого воспитателя</w:t>
      </w:r>
    </w:p>
    <w:p w:rsidR="00901639" w:rsidRPr="001079E6" w:rsidRDefault="00901639" w:rsidP="00901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1.1.Настоящее положение определяет организационно-методическую основу </w:t>
      </w:r>
      <w:proofErr w:type="gramStart"/>
      <w:r w:rsidRPr="00CC745D">
        <w:rPr>
          <w:rFonts w:ascii="Times New Roman" w:hAnsi="Times New Roman" w:cs="Times New Roman"/>
          <w:sz w:val="24"/>
          <w:szCs w:val="24"/>
        </w:rPr>
        <w:t>деятельности  наставника</w:t>
      </w:r>
      <w:proofErr w:type="gramEnd"/>
      <w:r w:rsidRPr="00CC745D">
        <w:rPr>
          <w:rFonts w:ascii="Times New Roman" w:hAnsi="Times New Roman" w:cs="Times New Roman"/>
          <w:sz w:val="24"/>
          <w:szCs w:val="24"/>
        </w:rPr>
        <w:t xml:space="preserve"> молодого специалиста,  содействует повышению профессионального мастерства </w:t>
      </w:r>
      <w:r>
        <w:rPr>
          <w:rFonts w:ascii="Times New Roman" w:hAnsi="Times New Roman" w:cs="Times New Roman"/>
          <w:sz w:val="24"/>
          <w:szCs w:val="24"/>
        </w:rPr>
        <w:t>молодых воспитателей</w:t>
      </w:r>
      <w:r w:rsidRPr="00CC7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МБДОУ детского </w:t>
      </w:r>
      <w:r w:rsidR="00303B64">
        <w:rPr>
          <w:rFonts w:ascii="Times New Roman" w:hAnsi="Times New Roman" w:cs="Times New Roman"/>
          <w:sz w:val="24"/>
          <w:szCs w:val="24"/>
        </w:rPr>
        <w:t xml:space="preserve">сада </w:t>
      </w:r>
      <w:r>
        <w:rPr>
          <w:rFonts w:ascii="Times New Roman" w:hAnsi="Times New Roman" w:cs="Times New Roman"/>
          <w:sz w:val="24"/>
          <w:szCs w:val="24"/>
        </w:rPr>
        <w:t xml:space="preserve">№3 «Малышок» </w:t>
      </w:r>
      <w:r w:rsidRPr="00CC745D">
        <w:rPr>
          <w:rFonts w:ascii="Times New Roman" w:hAnsi="Times New Roman" w:cs="Times New Roman"/>
          <w:sz w:val="24"/>
          <w:szCs w:val="24"/>
        </w:rPr>
        <w:t>(далее Учреждение).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1.2.Положение разработано в соответствии с   </w:t>
      </w:r>
      <w:r>
        <w:rPr>
          <w:rFonts w:ascii="Times New Roman" w:hAnsi="Times New Roman" w:cs="Times New Roman"/>
          <w:sz w:val="24"/>
          <w:szCs w:val="24"/>
        </w:rPr>
        <w:t xml:space="preserve">Конституцией РФ,  Законом РФ </w:t>
      </w:r>
      <w:r w:rsidRPr="00CC745D">
        <w:rPr>
          <w:rFonts w:ascii="Times New Roman" w:hAnsi="Times New Roman" w:cs="Times New Roman"/>
          <w:sz w:val="24"/>
          <w:szCs w:val="24"/>
        </w:rPr>
        <w:t>«Об образовании», Уставом и локальными актами Учреждения.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1.3.Деятельность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наставника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 законодательством российской Федерации в области образования, Устава Учреждения, нормативными правовыми документами об образовании, настоящим Положением.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1.4. Наставник  назначается       с целью  оказ</w:t>
      </w:r>
      <w:r>
        <w:rPr>
          <w:rFonts w:ascii="Times New Roman" w:hAnsi="Times New Roman" w:cs="Times New Roman"/>
          <w:sz w:val="24"/>
          <w:szCs w:val="24"/>
        </w:rPr>
        <w:t>ания помощи молодому воспитателю</w:t>
      </w:r>
      <w:r w:rsidRPr="00CC745D">
        <w:rPr>
          <w:rFonts w:ascii="Times New Roman" w:hAnsi="Times New Roman" w:cs="Times New Roman"/>
          <w:sz w:val="24"/>
          <w:szCs w:val="24"/>
        </w:rPr>
        <w:t xml:space="preserve"> в воспитательно-образовательном процессе, организации и  создании  условий для профессиональ</w:t>
      </w:r>
      <w:r>
        <w:rPr>
          <w:rFonts w:ascii="Times New Roman" w:hAnsi="Times New Roman" w:cs="Times New Roman"/>
          <w:sz w:val="24"/>
          <w:szCs w:val="24"/>
        </w:rPr>
        <w:t>ного роста начинающих воспитателей</w:t>
      </w:r>
      <w:r w:rsidRPr="00CC745D">
        <w:rPr>
          <w:rFonts w:ascii="Times New Roman" w:hAnsi="Times New Roman" w:cs="Times New Roman"/>
          <w:sz w:val="24"/>
          <w:szCs w:val="24"/>
        </w:rPr>
        <w:t>, контроля  за регламентированной и нерегламентированной де</w:t>
      </w:r>
      <w:r>
        <w:rPr>
          <w:rFonts w:ascii="Times New Roman" w:hAnsi="Times New Roman" w:cs="Times New Roman"/>
          <w:sz w:val="24"/>
          <w:szCs w:val="24"/>
        </w:rPr>
        <w:t>ятельностью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5.Наставником может быть воспитатель</w:t>
      </w:r>
      <w:r w:rsidRPr="00CC745D">
        <w:rPr>
          <w:rFonts w:ascii="Times New Roman" w:hAnsi="Times New Roman" w:cs="Times New Roman"/>
          <w:sz w:val="24"/>
          <w:szCs w:val="24"/>
        </w:rPr>
        <w:t xml:space="preserve"> из опытных в</w:t>
      </w:r>
      <w:r>
        <w:rPr>
          <w:rFonts w:ascii="Times New Roman" w:hAnsi="Times New Roman" w:cs="Times New Roman"/>
          <w:sz w:val="24"/>
          <w:szCs w:val="24"/>
        </w:rPr>
        <w:t>ысококвалифицированных воспитателей</w:t>
      </w:r>
      <w:r w:rsidRPr="00CC745D">
        <w:rPr>
          <w:rFonts w:ascii="Times New Roman" w:hAnsi="Times New Roman" w:cs="Times New Roman"/>
          <w:sz w:val="24"/>
          <w:szCs w:val="24"/>
        </w:rPr>
        <w:t xml:space="preserve"> имеющий первую и высшую квалификационную категорию.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639" w:rsidRPr="001079E6" w:rsidRDefault="00901639" w:rsidP="00901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CC745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и содержание работы наставника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, начинающего работать в  детском саду, обязан: 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 Знакомить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 с деятельностью педагогического коллектива  детского сада.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2.2. Помогать анализировать учебные программы и пояснительные записки к ним.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2.3. Помогать в составлении календарного и перспективного   планов, подборе материалов для  проведения интересного з</w:t>
      </w:r>
      <w:r>
        <w:rPr>
          <w:rFonts w:ascii="Times New Roman" w:hAnsi="Times New Roman" w:cs="Times New Roman"/>
          <w:sz w:val="24"/>
          <w:szCs w:val="24"/>
        </w:rPr>
        <w:t>анятия, тематических экскурсий, развлечений, родительских собраний, утренников и</w:t>
      </w:r>
      <w:r w:rsidRPr="00CC745D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2.4. Оказывать методическую помощь в подготовке  и проведении занятий, подборе дидактических материалов, наглядных пособий,  и т. п.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2.5. Посещат</w:t>
      </w:r>
      <w:r>
        <w:rPr>
          <w:rFonts w:ascii="Times New Roman" w:hAnsi="Times New Roman" w:cs="Times New Roman"/>
          <w:sz w:val="24"/>
          <w:szCs w:val="24"/>
        </w:rPr>
        <w:t>ь  занятия 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 с последующим тщательным анализом.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2.6. Организовывать посещение   регламентированной и нерегламентированно</w:t>
      </w:r>
      <w:r>
        <w:rPr>
          <w:rFonts w:ascii="Times New Roman" w:hAnsi="Times New Roman" w:cs="Times New Roman"/>
          <w:sz w:val="24"/>
          <w:szCs w:val="24"/>
        </w:rPr>
        <w:t>й деятельности  коллег-воспитателей</w:t>
      </w:r>
      <w:r w:rsidRPr="00CC745D">
        <w:rPr>
          <w:rFonts w:ascii="Times New Roman" w:hAnsi="Times New Roman" w:cs="Times New Roman"/>
          <w:sz w:val="24"/>
          <w:szCs w:val="24"/>
        </w:rPr>
        <w:t>, Методических Объединений с последующим совместным обсуждением и анализом.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2.7. Помогать в подборе методической литературы для самообразования.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lastRenderedPageBreak/>
        <w:t>2.8. Контролировать и направ</w:t>
      </w:r>
      <w:r>
        <w:rPr>
          <w:rFonts w:ascii="Times New Roman" w:hAnsi="Times New Roman" w:cs="Times New Roman"/>
          <w:sz w:val="24"/>
          <w:szCs w:val="24"/>
        </w:rPr>
        <w:t>лять работу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 по самообразованию.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639" w:rsidRPr="001079E6" w:rsidRDefault="00901639" w:rsidP="00901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CC7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назначения наставника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3.1. Кандидатура наставника рекомендуется  педагогическим  Советом  Учреждения. 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Заведующий</w:t>
      </w:r>
      <w:r w:rsidR="00303B64">
        <w:rPr>
          <w:rFonts w:ascii="Times New Roman" w:hAnsi="Times New Roman" w:cs="Times New Roman"/>
          <w:sz w:val="24"/>
          <w:szCs w:val="24"/>
        </w:rPr>
        <w:t xml:space="preserve"> </w:t>
      </w:r>
      <w:r w:rsidRPr="00CC745D">
        <w:rPr>
          <w:rFonts w:ascii="Times New Roman" w:hAnsi="Times New Roman" w:cs="Times New Roman"/>
          <w:sz w:val="24"/>
          <w:szCs w:val="24"/>
        </w:rPr>
        <w:t>Учреждения издает приказ о назначении наставника.</w:t>
      </w:r>
    </w:p>
    <w:p w:rsidR="00901639" w:rsidRPr="00CC745D" w:rsidRDefault="00901639" w:rsidP="00901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1639" w:rsidRPr="001079E6" w:rsidRDefault="00901639" w:rsidP="009016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CC7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4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деятельности наставника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4.1. Деятельность наставника контролирует  педагогический совет Учреждения.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4.2. Педагогический  Совет   заслушивает отчет наставника о проделанной работе.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4.3. Представители методического Совета посещают</w:t>
      </w:r>
      <w:r>
        <w:rPr>
          <w:rFonts w:ascii="Times New Roman" w:hAnsi="Times New Roman" w:cs="Times New Roman"/>
          <w:sz w:val="24"/>
          <w:szCs w:val="24"/>
        </w:rPr>
        <w:t xml:space="preserve">  занятия  молодого  воспитателя</w:t>
      </w:r>
      <w:r w:rsidRPr="00CC745D">
        <w:rPr>
          <w:rFonts w:ascii="Times New Roman" w:hAnsi="Times New Roman" w:cs="Times New Roman"/>
          <w:sz w:val="24"/>
          <w:szCs w:val="24"/>
        </w:rPr>
        <w:t xml:space="preserve">    с последующим обсуждением и анализом.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639" w:rsidRPr="001079E6" w:rsidRDefault="00901639" w:rsidP="00901639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sz w:val="24"/>
          <w:szCs w:val="24"/>
        </w:rPr>
        <w:t>5.Функции  Наставника</w:t>
      </w:r>
    </w:p>
    <w:p w:rsidR="00901639" w:rsidRPr="001079E6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 Наставник осуществляет следующие функции: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5.1.Обсуждает и утверждает совместно п</w:t>
      </w:r>
      <w:r>
        <w:rPr>
          <w:rFonts w:ascii="Times New Roman" w:hAnsi="Times New Roman" w:cs="Times New Roman"/>
          <w:sz w:val="24"/>
          <w:szCs w:val="24"/>
        </w:rPr>
        <w:t>лан работы 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>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3.2.Изучает общеобразовательные программы дошкольного образования, нормативные документы, методическую литературу по вопросам образования.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3.3.Оказывает консультативну</w:t>
      </w:r>
      <w:r>
        <w:rPr>
          <w:rFonts w:ascii="Times New Roman" w:hAnsi="Times New Roman" w:cs="Times New Roman"/>
          <w:sz w:val="24"/>
          <w:szCs w:val="24"/>
        </w:rPr>
        <w:t>ю помощь молодому воспитателю</w:t>
      </w:r>
      <w:r w:rsidRPr="00CC745D">
        <w:rPr>
          <w:rFonts w:ascii="Times New Roman" w:hAnsi="Times New Roman" w:cs="Times New Roman"/>
          <w:sz w:val="24"/>
          <w:szCs w:val="24"/>
        </w:rPr>
        <w:t xml:space="preserve"> через семинары, тренинги, консультации специалистов, практические занятия, </w:t>
      </w:r>
      <w:proofErr w:type="spellStart"/>
      <w:r w:rsidRPr="00CC745D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CC745D">
        <w:rPr>
          <w:rFonts w:ascii="Times New Roman" w:hAnsi="Times New Roman" w:cs="Times New Roman"/>
          <w:sz w:val="24"/>
          <w:szCs w:val="24"/>
        </w:rPr>
        <w:t>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3.4.Определяет соответствие предметно-развивающей среды и образовательного процесса возрастным, индивидуальным особенностям воспитанников, требованиям общеобразовательной программы дошкольного образования.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3.5.Отслеживает итоги успешности обучения и воспитания детей, состояния   здоровья де</w:t>
      </w:r>
      <w:r>
        <w:rPr>
          <w:rFonts w:ascii="Times New Roman" w:hAnsi="Times New Roman" w:cs="Times New Roman"/>
          <w:sz w:val="24"/>
          <w:szCs w:val="24"/>
        </w:rPr>
        <w:t>тей группы  молодого воспитателя</w:t>
      </w:r>
      <w:r w:rsidRPr="00CC745D">
        <w:rPr>
          <w:rFonts w:ascii="Times New Roman" w:hAnsi="Times New Roman" w:cs="Times New Roman"/>
          <w:sz w:val="24"/>
          <w:szCs w:val="24"/>
        </w:rPr>
        <w:t>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3.6.Наставник совместно </w:t>
      </w:r>
      <w:r>
        <w:rPr>
          <w:rFonts w:ascii="Times New Roman" w:hAnsi="Times New Roman" w:cs="Times New Roman"/>
          <w:sz w:val="24"/>
          <w:szCs w:val="24"/>
        </w:rPr>
        <w:t>проводит с молодым воспитателем</w:t>
      </w:r>
      <w:r w:rsidRPr="00CC745D">
        <w:rPr>
          <w:rFonts w:ascii="Times New Roman" w:hAnsi="Times New Roman" w:cs="Times New Roman"/>
          <w:sz w:val="24"/>
          <w:szCs w:val="24"/>
        </w:rPr>
        <w:t>: теоретические занятия (консультации, семинары, практикумы, диспуты, "Круглые столы" и другое с родителями, сотрудниками), согласно плану работы на учебный год.</w:t>
      </w: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1639" w:rsidRPr="001079E6" w:rsidRDefault="00901639" w:rsidP="00901639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sz w:val="24"/>
          <w:szCs w:val="24"/>
        </w:rPr>
        <w:t>4.Права  Наставника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 Наставник  имеет право: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4.1.Принимать решения по вопросам, входящим в их компетенцию.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4.2.Приглашать на  мероприятия  других молодых специалистов и   высококвалифицированных педагогов для оказания консультативной помощи.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4.3.Приглашать   представителей общественных организаций, учреждений, родителей воспитанников.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4.4.Участвовать в работе методических объединений, школ передового опыта на городском уровне.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4.5.Стремиться к повышению своего профессионального мастерства.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639" w:rsidRPr="00BE5448" w:rsidRDefault="00901639" w:rsidP="00901639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45D">
        <w:rPr>
          <w:rFonts w:ascii="Times New Roman" w:hAnsi="Times New Roman" w:cs="Times New Roman"/>
          <w:b/>
          <w:bCs/>
          <w:sz w:val="24"/>
          <w:szCs w:val="24"/>
        </w:rPr>
        <w:t>5.Ответственность  Наставника</w:t>
      </w:r>
    </w:p>
    <w:p w:rsidR="00901639" w:rsidRPr="00BE5448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 xml:space="preserve"> Наставник  несет ответственность: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5.1.За выполнение плана работы.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5.2.Принятие конкретных решений по каждому рассматриваемому вопросу.</w:t>
      </w:r>
    </w:p>
    <w:p w:rsidR="00901639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45D">
        <w:rPr>
          <w:rFonts w:ascii="Times New Roman" w:hAnsi="Times New Roman" w:cs="Times New Roman"/>
          <w:sz w:val="24"/>
          <w:szCs w:val="24"/>
        </w:rPr>
        <w:t>5.3.Соотвествие принятых решений законодательству Российской Федерации в области образования.</w:t>
      </w:r>
    </w:p>
    <w:p w:rsidR="00901639" w:rsidRPr="00303B64" w:rsidRDefault="00901639" w:rsidP="00303B64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D91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303B64">
        <w:rPr>
          <w:rFonts w:ascii="Times New Roman" w:eastAsia="Times New Roman" w:hAnsi="Times New Roman" w:cs="Times New Roman"/>
          <w:b/>
          <w:bCs/>
          <w:sz w:val="24"/>
          <w:szCs w:val="24"/>
        </w:rPr>
        <w:t>бязанности молодого воспитателя</w:t>
      </w:r>
    </w:p>
    <w:p w:rsidR="00901639" w:rsidRPr="003933F0" w:rsidRDefault="00901639" w:rsidP="00901639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3F0">
        <w:rPr>
          <w:rFonts w:ascii="Times New Roman" w:eastAsia="Times New Roman" w:hAnsi="Times New Roman" w:cs="Times New Roman"/>
          <w:sz w:val="24"/>
          <w:szCs w:val="24"/>
        </w:rPr>
        <w:t>Изуч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933F0">
        <w:rPr>
          <w:rFonts w:ascii="Times New Roman" w:eastAsia="Times New Roman" w:hAnsi="Times New Roman" w:cs="Times New Roman"/>
          <w:sz w:val="24"/>
          <w:szCs w:val="24"/>
        </w:rPr>
        <w:t xml:space="preserve">ть закон «Об образовании», нормативные документы, определяющие его </w:t>
      </w:r>
    </w:p>
    <w:p w:rsidR="00901639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33F0">
        <w:rPr>
          <w:rFonts w:ascii="Times New Roman" w:eastAsia="Times New Roman" w:hAnsi="Times New Roman" w:cs="Times New Roman"/>
          <w:sz w:val="24"/>
          <w:szCs w:val="24"/>
        </w:rPr>
        <w:t>служебную деятельность, структуру, ш</w:t>
      </w:r>
      <w:r>
        <w:rPr>
          <w:rFonts w:ascii="Times New Roman" w:eastAsia="Times New Roman" w:hAnsi="Times New Roman" w:cs="Times New Roman"/>
          <w:sz w:val="24"/>
          <w:szCs w:val="24"/>
        </w:rPr>
        <w:t>таты, особенности деятельности МБ</w:t>
      </w:r>
      <w:r w:rsidRPr="003933F0">
        <w:rPr>
          <w:rFonts w:ascii="Times New Roman" w:eastAsia="Times New Roman" w:hAnsi="Times New Roman" w:cs="Times New Roman"/>
          <w:sz w:val="24"/>
          <w:szCs w:val="24"/>
        </w:rPr>
        <w:t>ДОУ и функциональные обяз</w:t>
      </w:r>
      <w:r>
        <w:rPr>
          <w:rFonts w:ascii="Times New Roman" w:eastAsia="Times New Roman" w:hAnsi="Times New Roman" w:cs="Times New Roman"/>
          <w:sz w:val="24"/>
          <w:szCs w:val="24"/>
        </w:rPr>
        <w:t>анности по занимаемой должности.</w:t>
      </w:r>
    </w:p>
    <w:p w:rsidR="00901639" w:rsidRPr="00701C82" w:rsidRDefault="00901639" w:rsidP="0090163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 w:rsidRPr="00701C82">
        <w:rPr>
          <w:rFonts w:ascii="Times New Roman" w:eastAsia="Times New Roman" w:hAnsi="Times New Roman" w:cs="Times New Roman"/>
          <w:sz w:val="24"/>
          <w:szCs w:val="24"/>
        </w:rPr>
        <w:t xml:space="preserve">Выполнять план профессионального становления в установленные сроки. </w:t>
      </w:r>
    </w:p>
    <w:p w:rsidR="00901639" w:rsidRPr="00701C82" w:rsidRDefault="00901639" w:rsidP="0090163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 w:rsidRPr="00701C82">
        <w:rPr>
          <w:rFonts w:ascii="Times New Roman" w:eastAsia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901639" w:rsidRPr="00701C82" w:rsidRDefault="00901639" w:rsidP="0090163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C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Учиться у наставника передовым методам и формам работы, правильно строить свои взаимоотношения с ним.</w:t>
      </w:r>
    </w:p>
    <w:p w:rsidR="00901639" w:rsidRPr="008F703A" w:rsidRDefault="00901639" w:rsidP="0090163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3A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свой общеобразовательный и культурный уровень. </w:t>
      </w:r>
    </w:p>
    <w:p w:rsidR="00901639" w:rsidRPr="008F703A" w:rsidRDefault="00901639" w:rsidP="00901639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03A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 отчитываться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F703A">
        <w:rPr>
          <w:rFonts w:ascii="Times New Roman" w:eastAsia="Times New Roman" w:hAnsi="Times New Roman" w:cs="Times New Roman"/>
          <w:sz w:val="24"/>
          <w:szCs w:val="24"/>
        </w:rPr>
        <w:t xml:space="preserve">о своей работе перед наставником и </w:t>
      </w:r>
      <w:r>
        <w:rPr>
          <w:rFonts w:ascii="Times New Roman" w:eastAsia="Times New Roman" w:hAnsi="Times New Roman" w:cs="Times New Roman"/>
          <w:sz w:val="24"/>
          <w:szCs w:val="24"/>
        </w:rPr>
        <w:t>старшим воспитателем</w:t>
      </w:r>
      <w:r w:rsidRPr="008F70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639" w:rsidRPr="00303B64" w:rsidRDefault="00901639" w:rsidP="00303B6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молодого воспитателя</w:t>
      </w:r>
      <w:r w:rsidRPr="00401B0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01639" w:rsidRPr="000A438C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38C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0A438C">
        <w:rPr>
          <w:rFonts w:ascii="Times New Roman" w:eastAsia="Times New Roman" w:hAnsi="Times New Roman" w:cs="Times New Roman"/>
          <w:sz w:val="24"/>
          <w:szCs w:val="24"/>
        </w:rPr>
        <w:t xml:space="preserve"> Вносить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рассмотрение администрации МБ</w:t>
      </w:r>
      <w:r w:rsidRPr="000A438C">
        <w:rPr>
          <w:rFonts w:ascii="Times New Roman" w:eastAsia="Times New Roman" w:hAnsi="Times New Roman" w:cs="Times New Roman"/>
          <w:sz w:val="24"/>
          <w:szCs w:val="24"/>
        </w:rPr>
        <w:t>ДОУ предложения по совершенство</w:t>
      </w:r>
      <w:r w:rsidRPr="000A438C">
        <w:rPr>
          <w:rFonts w:ascii="Times New Roman" w:eastAsia="Times New Roman" w:hAnsi="Times New Roman" w:cs="Times New Roman"/>
          <w:sz w:val="24"/>
          <w:szCs w:val="24"/>
        </w:rPr>
        <w:softHyphen/>
        <w:t>ванию рабо</w:t>
      </w:r>
      <w:r>
        <w:rPr>
          <w:rFonts w:ascii="Times New Roman" w:eastAsia="Times New Roman" w:hAnsi="Times New Roman" w:cs="Times New Roman"/>
          <w:sz w:val="24"/>
          <w:szCs w:val="24"/>
        </w:rPr>
        <w:t>ты, связанной с наставничеством.</w:t>
      </w:r>
      <w:r w:rsidRPr="000A4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1639" w:rsidRPr="006F7B85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401B0C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 w:rsidRPr="000A438C">
        <w:rPr>
          <w:rFonts w:ascii="Times New Roman" w:eastAsia="Times New Roman" w:hAnsi="Times New Roman" w:cs="Times New Roman"/>
          <w:sz w:val="24"/>
          <w:szCs w:val="24"/>
        </w:rPr>
        <w:t>Защищать профессиональную честь и достоинство.</w:t>
      </w:r>
      <w:r w:rsidRPr="006F7B85"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</w:p>
    <w:p w:rsidR="00901639" w:rsidRPr="006A1093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</w:rPr>
      </w:pPr>
      <w:r w:rsidRPr="00401B0C"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 w:rsidRPr="006A1093">
        <w:rPr>
          <w:rFonts w:ascii="Times New Roman" w:eastAsia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</w:t>
      </w:r>
      <w:r w:rsidRPr="006A1093">
        <w:rPr>
          <w:rFonts w:ascii="Times New Roman" w:eastAsia="Times New Roman" w:hAnsi="Times New Roman" w:cs="Times New Roman"/>
          <w:sz w:val="24"/>
          <w:szCs w:val="24"/>
        </w:rPr>
        <w:softHyphen/>
        <w:t>ты, давать по ним объяснения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1093"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</w:p>
    <w:p w:rsidR="00901639" w:rsidRPr="00692A54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A54">
        <w:rPr>
          <w:rFonts w:ascii="Times New Roman" w:eastAsia="Times New Roman" w:hAnsi="Times New Roman" w:cs="Times New Roman"/>
          <w:b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646464"/>
          <w:sz w:val="24"/>
          <w:szCs w:val="24"/>
        </w:rPr>
        <w:t xml:space="preserve"> </w:t>
      </w:r>
      <w:r w:rsidRPr="00692A54">
        <w:rPr>
          <w:rFonts w:ascii="Times New Roman" w:eastAsia="Times New Roman" w:hAnsi="Times New Roman" w:cs="Times New Roman"/>
          <w:sz w:val="24"/>
          <w:szCs w:val="24"/>
        </w:rPr>
        <w:t>Посещать внешние организации по вопросам, связанным с педагогической деятельностью.</w:t>
      </w:r>
    </w:p>
    <w:p w:rsidR="00901639" w:rsidRDefault="00901639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A54">
        <w:rPr>
          <w:rFonts w:ascii="Times New Roman" w:eastAsia="Times New Roman" w:hAnsi="Times New Roman" w:cs="Times New Roman"/>
          <w:b/>
          <w:sz w:val="24"/>
          <w:szCs w:val="24"/>
        </w:rPr>
        <w:t>7.5.</w:t>
      </w:r>
      <w:r w:rsidRPr="00692A54">
        <w:rPr>
          <w:rFonts w:ascii="Times New Roman" w:eastAsia="Times New Roman" w:hAnsi="Times New Roman" w:cs="Times New Roman"/>
          <w:sz w:val="24"/>
          <w:szCs w:val="24"/>
        </w:rPr>
        <w:t xml:space="preserve"> Повышать квалификацию удобным для себя способом.</w:t>
      </w:r>
    </w:p>
    <w:p w:rsidR="00901639" w:rsidRPr="00CC745D" w:rsidRDefault="00901639" w:rsidP="00303B6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639" w:rsidRPr="001079E6" w:rsidRDefault="00303B64" w:rsidP="00901639">
      <w:pPr>
        <w:pStyle w:val="1"/>
        <w:spacing w:after="0" w:line="240" w:lineRule="auto"/>
        <w:ind w:left="440" w:hanging="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01639" w:rsidRPr="00CC745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639" w:rsidRPr="00CC745D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Документальное оформление деятельности  </w:t>
      </w:r>
    </w:p>
    <w:p w:rsidR="00901639" w:rsidRPr="00CC745D" w:rsidRDefault="00303B64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1639" w:rsidRPr="00CC745D">
        <w:rPr>
          <w:rFonts w:ascii="Times New Roman" w:hAnsi="Times New Roman" w:cs="Times New Roman"/>
          <w:sz w:val="24"/>
          <w:szCs w:val="24"/>
        </w:rPr>
        <w:t xml:space="preserve">.1.Все </w:t>
      </w:r>
      <w:r>
        <w:rPr>
          <w:rFonts w:ascii="Times New Roman" w:hAnsi="Times New Roman" w:cs="Times New Roman"/>
          <w:sz w:val="24"/>
          <w:szCs w:val="24"/>
        </w:rPr>
        <w:t xml:space="preserve">проводимые мероприятия могут </w:t>
      </w:r>
      <w:r w:rsidR="00901639" w:rsidRPr="00CC745D">
        <w:rPr>
          <w:rFonts w:ascii="Times New Roman" w:hAnsi="Times New Roman" w:cs="Times New Roman"/>
          <w:sz w:val="24"/>
          <w:szCs w:val="24"/>
        </w:rPr>
        <w:t>оформляться записями в журнале или протоколами.</w:t>
      </w:r>
    </w:p>
    <w:p w:rsidR="00901639" w:rsidRPr="00CC745D" w:rsidRDefault="00303B64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1639" w:rsidRPr="00CC745D">
        <w:rPr>
          <w:rFonts w:ascii="Times New Roman" w:hAnsi="Times New Roman" w:cs="Times New Roman"/>
          <w:sz w:val="24"/>
          <w:szCs w:val="24"/>
        </w:rPr>
        <w:t>.2.Нумерация протоколов ведется от начала учебного года.</w:t>
      </w:r>
    </w:p>
    <w:p w:rsidR="00901639" w:rsidRPr="00CC745D" w:rsidRDefault="00303B64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8.3.Отчет </w:t>
      </w:r>
      <w:r w:rsidR="00901639" w:rsidRPr="00CC745D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901639" w:rsidRPr="00CC745D">
        <w:rPr>
          <w:rFonts w:ascii="Times New Roman" w:hAnsi="Times New Roman" w:cs="Times New Roman"/>
          <w:sz w:val="24"/>
          <w:szCs w:val="24"/>
        </w:rPr>
        <w:t>работе  наставника</w:t>
      </w:r>
      <w:proofErr w:type="gramEnd"/>
      <w:r w:rsidR="00901639" w:rsidRPr="00CC745D">
        <w:rPr>
          <w:rFonts w:ascii="Times New Roman" w:hAnsi="Times New Roman" w:cs="Times New Roman"/>
          <w:sz w:val="24"/>
          <w:szCs w:val="24"/>
        </w:rPr>
        <w:t xml:space="preserve">  за учебный год представляется в письменно</w:t>
      </w:r>
      <w:r w:rsidR="00901639">
        <w:rPr>
          <w:rFonts w:ascii="Times New Roman" w:hAnsi="Times New Roman" w:cs="Times New Roman"/>
          <w:sz w:val="24"/>
          <w:szCs w:val="24"/>
        </w:rPr>
        <w:t>м</w:t>
      </w:r>
      <w:r w:rsidR="00901639" w:rsidRPr="00CC745D">
        <w:rPr>
          <w:rFonts w:ascii="Times New Roman" w:hAnsi="Times New Roman" w:cs="Times New Roman"/>
          <w:sz w:val="24"/>
          <w:szCs w:val="24"/>
        </w:rPr>
        <w:t xml:space="preserve"> виде  старшему воспитателю.</w:t>
      </w:r>
    </w:p>
    <w:p w:rsidR="00901639" w:rsidRPr="00F84D91" w:rsidRDefault="00303B64" w:rsidP="009016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01639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901639" w:rsidRPr="00F84D91">
        <w:rPr>
          <w:rFonts w:ascii="Times New Roman" w:eastAsia="Times New Roman" w:hAnsi="Times New Roman" w:cs="Times New Roman"/>
          <w:sz w:val="24"/>
          <w:szCs w:val="24"/>
        </w:rPr>
        <w:t>По окончании срока наставничества молодой воспитатель, в течение 10 дней должен сдать старшему воспитателю следующие документы:</w:t>
      </w:r>
    </w:p>
    <w:p w:rsidR="00901639" w:rsidRDefault="00901639" w:rsidP="0090163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молодого воспитателя о проделанной работе;</w:t>
      </w:r>
    </w:p>
    <w:p w:rsidR="00901639" w:rsidRDefault="00901639" w:rsidP="0090163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воспитателя.</w:t>
      </w:r>
    </w:p>
    <w:p w:rsidR="00901639" w:rsidRPr="00CC745D" w:rsidRDefault="00901639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639" w:rsidRPr="00CC745D" w:rsidRDefault="00901639" w:rsidP="00901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639" w:rsidRPr="001079E6" w:rsidRDefault="00303B64" w:rsidP="00901639">
      <w:pPr>
        <w:pStyle w:val="1"/>
        <w:spacing w:after="0" w:line="240" w:lineRule="auto"/>
        <w:ind w:left="440" w:hanging="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01639" w:rsidRPr="00CC745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639" w:rsidRPr="00CC745D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положения.</w:t>
      </w:r>
    </w:p>
    <w:p w:rsidR="00901639" w:rsidRPr="00CC745D" w:rsidRDefault="00303B64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1639" w:rsidRPr="00CC745D">
        <w:rPr>
          <w:rFonts w:ascii="Times New Roman" w:hAnsi="Times New Roman" w:cs="Times New Roman"/>
          <w:sz w:val="24"/>
          <w:szCs w:val="24"/>
        </w:rPr>
        <w:t xml:space="preserve">.1.Настоящее положение вступает </w:t>
      </w:r>
      <w:proofErr w:type="gramStart"/>
      <w:r w:rsidR="00901639" w:rsidRPr="00CC745D">
        <w:rPr>
          <w:rFonts w:ascii="Times New Roman" w:hAnsi="Times New Roman" w:cs="Times New Roman"/>
          <w:sz w:val="24"/>
          <w:szCs w:val="24"/>
        </w:rPr>
        <w:t>в  действие</w:t>
      </w:r>
      <w:proofErr w:type="gramEnd"/>
      <w:r w:rsidR="00901639" w:rsidRPr="00CC745D">
        <w:rPr>
          <w:rFonts w:ascii="Times New Roman" w:hAnsi="Times New Roman" w:cs="Times New Roman"/>
          <w:sz w:val="24"/>
          <w:szCs w:val="24"/>
        </w:rPr>
        <w:t xml:space="preserve"> с момента утверждения и издания приказа директора Учреждения.</w:t>
      </w:r>
    </w:p>
    <w:p w:rsidR="00901639" w:rsidRDefault="00303B64" w:rsidP="00901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1639" w:rsidRPr="00CC745D">
        <w:rPr>
          <w:rFonts w:ascii="Times New Roman" w:hAnsi="Times New Roman" w:cs="Times New Roman"/>
          <w:sz w:val="24"/>
          <w:szCs w:val="24"/>
        </w:rPr>
        <w:t>.2.Изменения и дополнения вносятся в настоя</w:t>
      </w:r>
      <w:r w:rsidR="00901639">
        <w:rPr>
          <w:rFonts w:ascii="Times New Roman" w:hAnsi="Times New Roman" w:cs="Times New Roman"/>
          <w:sz w:val="24"/>
          <w:szCs w:val="24"/>
        </w:rPr>
        <w:t xml:space="preserve">щее Положение не реже 1 раза в </w:t>
      </w:r>
      <w:r w:rsidR="00901639" w:rsidRPr="00BE5448">
        <w:rPr>
          <w:rFonts w:ascii="Times New Roman" w:hAnsi="Times New Roman" w:cs="Times New Roman"/>
          <w:sz w:val="24"/>
          <w:szCs w:val="24"/>
        </w:rPr>
        <w:t>5</w:t>
      </w:r>
      <w:r w:rsidR="00901639" w:rsidRPr="00CC745D">
        <w:rPr>
          <w:rFonts w:ascii="Times New Roman" w:hAnsi="Times New Roman" w:cs="Times New Roman"/>
          <w:sz w:val="24"/>
          <w:szCs w:val="24"/>
        </w:rPr>
        <w:t xml:space="preserve"> лет и подлежат утверждению директором Учреждения.</w:t>
      </w:r>
    </w:p>
    <w:p w:rsidR="00303B64" w:rsidRDefault="00303B64" w:rsidP="00901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775" w:rsidRDefault="00E12775" w:rsidP="00901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775" w:rsidRPr="00E12775" w:rsidRDefault="00E12775" w:rsidP="00391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775">
        <w:rPr>
          <w:rFonts w:ascii="Times New Roman" w:eastAsia="Times New Roman" w:hAnsi="Times New Roman" w:cs="Times New Roman"/>
          <w:b/>
          <w:sz w:val="24"/>
          <w:szCs w:val="24"/>
        </w:rPr>
        <w:t>План работы «</w:t>
      </w:r>
      <w:r>
        <w:rPr>
          <w:rFonts w:ascii="Times New Roman" w:hAnsi="Times New Roman" w:cs="Times New Roman"/>
          <w:b/>
          <w:sz w:val="24"/>
          <w:szCs w:val="24"/>
        </w:rPr>
        <w:t>Школы молодого</w:t>
      </w:r>
      <w:r w:rsidR="00303B64">
        <w:rPr>
          <w:rFonts w:ascii="Times New Roman" w:hAnsi="Times New Roman" w:cs="Times New Roman"/>
          <w:b/>
          <w:sz w:val="24"/>
          <w:szCs w:val="24"/>
        </w:rPr>
        <w:t xml:space="preserve"> педагога» на 2015 – 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2775" w:rsidRPr="00E12775" w:rsidRDefault="00E12775" w:rsidP="00732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 xml:space="preserve"> подготовка молодого спец</w:t>
      </w:r>
      <w:r w:rsidR="00732790">
        <w:rPr>
          <w:rFonts w:ascii="Times New Roman" w:eastAsia="Times New Roman" w:hAnsi="Times New Roman" w:cs="Times New Roman"/>
          <w:sz w:val="24"/>
          <w:szCs w:val="24"/>
        </w:rPr>
        <w:t>иалиста к работе с детьми раннего возраста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, совершенствование педагогики и мето</w:t>
      </w:r>
      <w:r w:rsidR="00732790">
        <w:rPr>
          <w:rFonts w:ascii="Times New Roman" w:eastAsia="Times New Roman" w:hAnsi="Times New Roman" w:cs="Times New Roman"/>
          <w:sz w:val="24"/>
          <w:szCs w:val="24"/>
        </w:rPr>
        <w:t>дики работы с детьми раннего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 xml:space="preserve"> возраста</w:t>
      </w:r>
      <w:r w:rsidR="00732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2775" w:rsidRPr="00E12775" w:rsidRDefault="00E12775" w:rsidP="00E127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961"/>
        <w:gridCol w:w="1701"/>
        <w:gridCol w:w="1984"/>
      </w:tblGrid>
      <w:tr w:rsidR="00E12775" w:rsidRPr="00E12775" w:rsidTr="00976D98">
        <w:trPr>
          <w:trHeight w:val="700"/>
        </w:trPr>
        <w:tc>
          <w:tcPr>
            <w:tcW w:w="9747" w:type="dxa"/>
            <w:gridSpan w:val="4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«Школы молодого воспитателя</w:t>
            </w: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Председатель: Кириллина Е.В. ст.воспитатель</w:t>
            </w:r>
          </w:p>
          <w:p w:rsidR="00E12775" w:rsidRPr="00E12775" w:rsidRDefault="00E12775" w:rsidP="00E1277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 наставник воспитателя Николаевой Н.Ю.</w:t>
            </w:r>
          </w:p>
          <w:p w:rsidR="00E12775" w:rsidRPr="00E12775" w:rsidRDefault="00E12775" w:rsidP="00E1277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 наставник воспитателя Алексеевой А.В.</w:t>
            </w:r>
          </w:p>
        </w:tc>
      </w:tr>
      <w:tr w:rsidR="00E12775" w:rsidRPr="00E12775" w:rsidTr="00256F35">
        <w:trPr>
          <w:trHeight w:val="390"/>
        </w:trPr>
        <w:tc>
          <w:tcPr>
            <w:tcW w:w="110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96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170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12775" w:rsidRPr="00E12775" w:rsidTr="00256F35">
        <w:trPr>
          <w:trHeight w:val="615"/>
        </w:trPr>
        <w:tc>
          <w:tcPr>
            <w:tcW w:w="1101" w:type="dxa"/>
            <w:shd w:val="clear" w:color="auto" w:fill="auto"/>
          </w:tcPr>
          <w:p w:rsidR="00E12775" w:rsidRPr="00256F35" w:rsidRDefault="00976D98" w:rsidP="0025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  <w:shd w:val="clear" w:color="auto" w:fill="auto"/>
          </w:tcPr>
          <w:p w:rsidR="00E12775" w:rsidRPr="00E12775" w:rsidRDefault="00E12775" w:rsidP="0025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</w:t>
            </w:r>
          </w:p>
        </w:tc>
        <w:tc>
          <w:tcPr>
            <w:tcW w:w="1701" w:type="dxa"/>
            <w:shd w:val="clear" w:color="auto" w:fill="auto"/>
          </w:tcPr>
          <w:p w:rsidR="00E12775" w:rsidRPr="00E12775" w:rsidRDefault="00E12775" w:rsidP="0025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shd w:val="clear" w:color="auto" w:fill="auto"/>
          </w:tcPr>
          <w:p w:rsidR="00E12775" w:rsidRPr="00E12775" w:rsidRDefault="00976D98" w:rsidP="0025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Кириллина Е.В</w:t>
            </w:r>
            <w:r w:rsidR="0025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12775" w:rsidRPr="00E12775" w:rsidTr="00256F35">
        <w:trPr>
          <w:trHeight w:val="1350"/>
        </w:trPr>
        <w:tc>
          <w:tcPr>
            <w:tcW w:w="1101" w:type="dxa"/>
            <w:shd w:val="clear" w:color="auto" w:fill="auto"/>
          </w:tcPr>
          <w:p w:rsidR="00E12775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Март </w:t>
            </w:r>
          </w:p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Комплексно-тематический принцип построения образовательного процесса в дошкольном образовании </w:t>
            </w:r>
            <w:r w:rsidR="00976D98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</w:t>
            </w: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структуре основной общеобразовательной программы дошкольного образования) (д/в №5-</w:t>
            </w:r>
            <w:proofErr w:type="gramStart"/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10,с.</w:t>
            </w:r>
            <w:proofErr w:type="gramEnd"/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70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12775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Кириллина Е.В.</w:t>
            </w:r>
          </w:p>
        </w:tc>
      </w:tr>
      <w:tr w:rsidR="00E12775" w:rsidRPr="00E12775" w:rsidTr="00256F35">
        <w:trPr>
          <w:trHeight w:val="1373"/>
        </w:trPr>
        <w:tc>
          <w:tcPr>
            <w:tcW w:w="1101" w:type="dxa"/>
            <w:shd w:val="clear" w:color="auto" w:fill="auto"/>
          </w:tcPr>
          <w:p w:rsidR="00E12775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496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 – ведущий вид деятельности»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планирование и организация игровой деятельности.</w:t>
            </w:r>
          </w:p>
          <w:p w:rsidR="00E12775" w:rsidRPr="00E12775" w:rsidRDefault="00E12775" w:rsidP="00E1277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игр</w:t>
            </w:r>
          </w:p>
          <w:p w:rsidR="00E12775" w:rsidRPr="00E12775" w:rsidRDefault="00E12775" w:rsidP="00E1277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руководство играми</w:t>
            </w:r>
          </w:p>
        </w:tc>
        <w:tc>
          <w:tcPr>
            <w:tcW w:w="170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shd w:val="clear" w:color="auto" w:fill="auto"/>
          </w:tcPr>
          <w:p w:rsidR="00E12775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Р.Н.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775" w:rsidRPr="00E12775" w:rsidTr="00256F35">
        <w:trPr>
          <w:trHeight w:val="1158"/>
        </w:trPr>
        <w:tc>
          <w:tcPr>
            <w:tcW w:w="1101" w:type="dxa"/>
            <w:shd w:val="clear" w:color="auto" w:fill="auto"/>
          </w:tcPr>
          <w:p w:rsidR="00E12775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:rsidR="00E12775" w:rsidRPr="00E12775" w:rsidRDefault="00E12775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12775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утренника выпускников</w:t>
            </w:r>
          </w:p>
        </w:tc>
        <w:tc>
          <w:tcPr>
            <w:tcW w:w="1701" w:type="dxa"/>
            <w:shd w:val="clear" w:color="auto" w:fill="auto"/>
          </w:tcPr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показ</w:t>
            </w:r>
            <w:r w:rsidR="00391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утренника</w:t>
            </w:r>
          </w:p>
        </w:tc>
        <w:tc>
          <w:tcPr>
            <w:tcW w:w="1984" w:type="dxa"/>
            <w:shd w:val="clear" w:color="auto" w:fill="auto"/>
          </w:tcPr>
          <w:p w:rsidR="00E12775" w:rsidRDefault="00976D98" w:rsidP="00E12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</w:t>
            </w: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2775" w:rsidRPr="00E12775" w:rsidRDefault="00E12775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D98" w:rsidRPr="00E12775" w:rsidTr="00256F35">
        <w:tc>
          <w:tcPr>
            <w:tcW w:w="1101" w:type="dxa"/>
            <w:shd w:val="clear" w:color="auto" w:fill="auto"/>
          </w:tcPr>
          <w:p w:rsidR="00976D98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976D98" w:rsidRPr="00E12775" w:rsidRDefault="00976D98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D98" w:rsidRPr="00E12775" w:rsidRDefault="00976D98" w:rsidP="00E1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 занятия в ДОУ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показ интегрированного занятия</w:t>
            </w:r>
          </w:p>
        </w:tc>
        <w:tc>
          <w:tcPr>
            <w:tcW w:w="1984" w:type="dxa"/>
            <w:shd w:val="clear" w:color="auto" w:fill="auto"/>
          </w:tcPr>
          <w:p w:rsidR="00976D98" w:rsidRDefault="00976D98" w:rsidP="00B32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</w:t>
            </w: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</w:t>
            </w: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D98" w:rsidRPr="00E12775" w:rsidTr="00256F35">
        <w:trPr>
          <w:trHeight w:val="1545"/>
        </w:trPr>
        <w:tc>
          <w:tcPr>
            <w:tcW w:w="1101" w:type="dxa"/>
            <w:shd w:val="clear" w:color="auto" w:fill="auto"/>
          </w:tcPr>
          <w:p w:rsidR="00976D98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«Методы и приемы при организации занятий с детьми»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дифференцированно использовать методы и приемы при организации занятий</w:t>
            </w:r>
          </w:p>
        </w:tc>
        <w:tc>
          <w:tcPr>
            <w:tcW w:w="170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76D98" w:rsidRDefault="00976D98" w:rsidP="00B32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</w:t>
            </w: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</w:t>
            </w: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6D98" w:rsidRPr="00E12775" w:rsidRDefault="00976D98" w:rsidP="00B32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D98" w:rsidRPr="00E12775" w:rsidTr="00256F35">
        <w:trPr>
          <w:trHeight w:val="420"/>
        </w:trPr>
        <w:tc>
          <w:tcPr>
            <w:tcW w:w="1101" w:type="dxa"/>
            <w:shd w:val="clear" w:color="auto" w:fill="auto"/>
          </w:tcPr>
          <w:p w:rsidR="00976D98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по развитию связной речи</w:t>
            </w:r>
          </w:p>
        </w:tc>
        <w:tc>
          <w:tcPr>
            <w:tcW w:w="170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Кириллина Е.В.</w:t>
            </w:r>
          </w:p>
        </w:tc>
      </w:tr>
      <w:tr w:rsidR="00976D98" w:rsidRPr="00E12775" w:rsidTr="00256F35">
        <w:trPr>
          <w:trHeight w:val="390"/>
        </w:trPr>
        <w:tc>
          <w:tcPr>
            <w:tcW w:w="1101" w:type="dxa"/>
            <w:shd w:val="clear" w:color="auto" w:fill="auto"/>
          </w:tcPr>
          <w:p w:rsidR="00976D98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4961" w:type="dxa"/>
            <w:shd w:val="clear" w:color="auto" w:fill="auto"/>
          </w:tcPr>
          <w:p w:rsidR="0039141A" w:rsidRPr="00E12775" w:rsidRDefault="0039141A" w:rsidP="00391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Сенсорное развитие детей раннего возраста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опыта</w:t>
            </w:r>
          </w:p>
        </w:tc>
        <w:tc>
          <w:tcPr>
            <w:tcW w:w="1984" w:type="dxa"/>
            <w:shd w:val="clear" w:color="auto" w:fill="auto"/>
          </w:tcPr>
          <w:p w:rsidR="00976D98" w:rsidRDefault="00976D98" w:rsidP="00976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</w:t>
            </w:r>
          </w:p>
          <w:p w:rsidR="00976D98" w:rsidRPr="00E12775" w:rsidRDefault="00976D98" w:rsidP="0097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D98" w:rsidRPr="00E12775" w:rsidTr="00256F35">
        <w:trPr>
          <w:trHeight w:val="612"/>
        </w:trPr>
        <w:tc>
          <w:tcPr>
            <w:tcW w:w="1101" w:type="dxa"/>
            <w:shd w:val="clear" w:color="auto" w:fill="auto"/>
          </w:tcPr>
          <w:p w:rsidR="00976D98" w:rsidRPr="00E12775" w:rsidRDefault="0039141A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  <w:shd w:val="clear" w:color="auto" w:fill="auto"/>
          </w:tcPr>
          <w:p w:rsidR="00976D98" w:rsidRPr="00E12775" w:rsidRDefault="0039141A" w:rsidP="00391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 отчет о проделанной работе</w:t>
            </w:r>
          </w:p>
        </w:tc>
        <w:tc>
          <w:tcPr>
            <w:tcW w:w="1701" w:type="dxa"/>
            <w:shd w:val="clear" w:color="auto" w:fill="auto"/>
          </w:tcPr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76D98" w:rsidRDefault="00976D98" w:rsidP="00976D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А.Н.</w:t>
            </w:r>
          </w:p>
          <w:p w:rsidR="00976D98" w:rsidRPr="00E12775" w:rsidRDefault="00976D98" w:rsidP="00976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Р.Н.</w:t>
            </w:r>
          </w:p>
          <w:p w:rsidR="00976D98" w:rsidRPr="00E12775" w:rsidRDefault="00976D98" w:rsidP="00E12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2775" w:rsidRPr="00E12775" w:rsidRDefault="00E12775" w:rsidP="00E1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Times New Roman" w:hAnsi="Times New Roman" w:cs="Times New Roman"/>
          <w:b/>
          <w:sz w:val="24"/>
          <w:szCs w:val="24"/>
        </w:rPr>
        <w:t xml:space="preserve">В течение года: </w:t>
      </w:r>
    </w:p>
    <w:p w:rsidR="00E12775" w:rsidRPr="00E12775" w:rsidRDefault="00E12775" w:rsidP="00E127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Arial" w:hAnsi="Times New Roman" w:cs="Times New Roman"/>
          <w:sz w:val="24"/>
          <w:szCs w:val="24"/>
        </w:rPr>
        <w:t xml:space="preserve">1.   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Оказание помощи в проведении занятий</w:t>
      </w:r>
    </w:p>
    <w:p w:rsidR="00E12775" w:rsidRPr="00E12775" w:rsidRDefault="00E12775" w:rsidP="00E127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Arial" w:hAnsi="Times New Roman" w:cs="Times New Roman"/>
          <w:sz w:val="24"/>
          <w:szCs w:val="24"/>
        </w:rPr>
        <w:t xml:space="preserve">2.   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Оказание помощи в работе по теме самообразования</w:t>
      </w:r>
    </w:p>
    <w:p w:rsidR="00E12775" w:rsidRPr="00E12775" w:rsidRDefault="00E12775" w:rsidP="00E127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Arial" w:hAnsi="Times New Roman" w:cs="Times New Roman"/>
          <w:sz w:val="24"/>
          <w:szCs w:val="24"/>
        </w:rPr>
        <w:t xml:space="preserve">3.   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Посещение занятий опытных педагогов</w:t>
      </w:r>
    </w:p>
    <w:p w:rsidR="00E12775" w:rsidRPr="00E12775" w:rsidRDefault="00E12775" w:rsidP="00E127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Arial" w:hAnsi="Times New Roman" w:cs="Times New Roman"/>
          <w:sz w:val="24"/>
          <w:szCs w:val="24"/>
        </w:rPr>
        <w:t xml:space="preserve">4.   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Систематизация знаний педагогики и методики</w:t>
      </w:r>
    </w:p>
    <w:p w:rsidR="00E12775" w:rsidRDefault="00E12775" w:rsidP="00E1277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12775">
        <w:rPr>
          <w:rFonts w:ascii="Times New Roman" w:eastAsia="Arial" w:hAnsi="Times New Roman" w:cs="Times New Roman"/>
          <w:sz w:val="24"/>
          <w:szCs w:val="24"/>
        </w:rPr>
        <w:t xml:space="preserve">5.   </w:t>
      </w:r>
      <w:r w:rsidRPr="00E12775">
        <w:rPr>
          <w:rFonts w:ascii="Times New Roman" w:eastAsia="Times New Roman" w:hAnsi="Times New Roman" w:cs="Times New Roman"/>
          <w:sz w:val="24"/>
          <w:szCs w:val="24"/>
        </w:rPr>
        <w:t>Подбор, изучение и обсуждение методической  литературы.</w:t>
      </w:r>
    </w:p>
    <w:p w:rsidR="004F1F4F" w:rsidRDefault="004F1F4F" w:rsidP="004F1F4F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F4F" w:rsidRPr="004F1F4F" w:rsidRDefault="004F1F4F" w:rsidP="004F1F4F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Перспективный план наставника </w:t>
      </w:r>
    </w:p>
    <w:p w:rsidR="00901639" w:rsidRPr="00E12775" w:rsidRDefault="00901639" w:rsidP="004F1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3"/>
        <w:gridCol w:w="1828"/>
        <w:gridCol w:w="1842"/>
        <w:gridCol w:w="1614"/>
        <w:gridCol w:w="1533"/>
        <w:gridCol w:w="1591"/>
      </w:tblGrid>
      <w:tr w:rsidR="004F1F4F" w:rsidRPr="00852A36" w:rsidTr="004F1F4F">
        <w:tc>
          <w:tcPr>
            <w:tcW w:w="1105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1838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872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Вопросы для обсуждения</w:t>
            </w:r>
          </w:p>
        </w:tc>
        <w:tc>
          <w:tcPr>
            <w:tcW w:w="1614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Форма проведения</w:t>
            </w:r>
          </w:p>
        </w:tc>
        <w:tc>
          <w:tcPr>
            <w:tcW w:w="1550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1592" w:type="dxa"/>
          </w:tcPr>
          <w:p w:rsidR="00852A36" w:rsidRPr="00256F35" w:rsidRDefault="00852A36" w:rsidP="00852A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F35">
              <w:rPr>
                <w:rFonts w:ascii="Times New Roman" w:hAnsi="Times New Roman" w:cs="Times New Roman"/>
                <w:b/>
                <w:sz w:val="18"/>
                <w:szCs w:val="18"/>
              </w:rPr>
              <w:t>Задание</w:t>
            </w:r>
          </w:p>
        </w:tc>
      </w:tr>
      <w:tr w:rsidR="004F1F4F" w:rsidRPr="00852A36" w:rsidTr="004F1F4F">
        <w:tc>
          <w:tcPr>
            <w:tcW w:w="1105" w:type="dxa"/>
          </w:tcPr>
          <w:p w:rsidR="00852A36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1838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Изучение нормативно-правовой базы. Ведение документации</w:t>
            </w:r>
          </w:p>
        </w:tc>
        <w:tc>
          <w:tcPr>
            <w:tcW w:w="187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-Изучение “Закона об </w:t>
            </w:r>
            <w:r w:rsidR="00303B64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образовании”, 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>Составление перспективного плана образовательно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- воспитательной работы.</w:t>
            </w:r>
          </w:p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- Заполнение информационной карточки листа  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молодого 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>воспитателя</w:t>
            </w:r>
          </w:p>
        </w:tc>
        <w:tc>
          <w:tcPr>
            <w:tcW w:w="1614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Информационно-обучающее занятие</w:t>
            </w:r>
          </w:p>
        </w:tc>
        <w:tc>
          <w:tcPr>
            <w:tcW w:w="1550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 по планированию деятельности</w:t>
            </w:r>
          </w:p>
        </w:tc>
        <w:tc>
          <w:tcPr>
            <w:tcW w:w="159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Изучить методические рекомендации об особенностях воспитательной работы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 xml:space="preserve"> с детьми раннего возраста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F1F4F" w:rsidRPr="00852A36" w:rsidTr="004F1F4F">
        <w:tc>
          <w:tcPr>
            <w:tcW w:w="1105" w:type="dxa"/>
          </w:tcPr>
          <w:p w:rsidR="00852A36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Март </w:t>
            </w:r>
          </w:p>
        </w:tc>
        <w:tc>
          <w:tcPr>
            <w:tcW w:w="1838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Индивидуальный план профессионального становления молодого педагога</w:t>
            </w:r>
          </w:p>
        </w:tc>
        <w:tc>
          <w:tcPr>
            <w:tcW w:w="187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- Педагогическое самообразование</w:t>
            </w:r>
          </w:p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A36" w:rsidRPr="00852A36" w:rsidRDefault="007A36B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Участие в  работе методическом кабинете воспитателей</w:t>
            </w:r>
          </w:p>
          <w:p w:rsidR="00852A36" w:rsidRPr="00852A36" w:rsidRDefault="007A36B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работа</w:t>
            </w:r>
            <w:r w:rsidR="00852A36"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 в «Школе молодого педагога»</w:t>
            </w:r>
          </w:p>
        </w:tc>
        <w:tc>
          <w:tcPr>
            <w:tcW w:w="1614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Просветительское занятие</w:t>
            </w:r>
          </w:p>
        </w:tc>
        <w:tc>
          <w:tcPr>
            <w:tcW w:w="1550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Создание накопительной папки практических материалов по теме занятия</w:t>
            </w:r>
          </w:p>
        </w:tc>
        <w:tc>
          <w:tcPr>
            <w:tcW w:w="159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Подобрать литературу для самообразования,</w:t>
            </w:r>
          </w:p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изучить 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>образовательные ресурсы Интерне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</w:tr>
      <w:tr w:rsidR="004F1F4F" w:rsidRPr="00852A36" w:rsidTr="004F1F4F">
        <w:tc>
          <w:tcPr>
            <w:tcW w:w="1105" w:type="dxa"/>
          </w:tcPr>
          <w:p w:rsidR="00852A36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1838" w:type="dxa"/>
          </w:tcPr>
          <w:p w:rsidR="00852A36" w:rsidRPr="00852A36" w:rsidRDefault="007A36B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Помощь в составления   календарного плана.</w:t>
            </w:r>
          </w:p>
        </w:tc>
        <w:tc>
          <w:tcPr>
            <w:tcW w:w="187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Структура календарного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 плана</w:t>
            </w:r>
          </w:p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-Изучение задач и целей </w:t>
            </w:r>
            <w:r w:rsidR="007A36B6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  <w:tc>
          <w:tcPr>
            <w:tcW w:w="1614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Просветительское занятие</w:t>
            </w:r>
          </w:p>
        </w:tc>
        <w:tc>
          <w:tcPr>
            <w:tcW w:w="1550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</w:t>
            </w:r>
          </w:p>
        </w:tc>
        <w:tc>
          <w:tcPr>
            <w:tcW w:w="1592" w:type="dxa"/>
          </w:tcPr>
          <w:p w:rsidR="00852A36" w:rsidRPr="00852A36" w:rsidRDefault="00852A36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Самостоятельное составление целей и задач</w:t>
            </w:r>
          </w:p>
        </w:tc>
      </w:tr>
      <w:tr w:rsidR="004F1F4F" w:rsidRPr="00852A36" w:rsidTr="004F1F4F">
        <w:tc>
          <w:tcPr>
            <w:tcW w:w="1105" w:type="dxa"/>
          </w:tcPr>
          <w:p w:rsidR="004F1F4F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38" w:type="dxa"/>
          </w:tcPr>
          <w:p w:rsidR="004F1F4F" w:rsidRPr="00852A36" w:rsidRDefault="004F1F4F" w:rsidP="00E943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Самообразование воспитателя</w:t>
            </w:r>
          </w:p>
        </w:tc>
        <w:tc>
          <w:tcPr>
            <w:tcW w:w="1872" w:type="dxa"/>
          </w:tcPr>
          <w:p w:rsidR="004F1F4F" w:rsidRPr="00852A36" w:rsidRDefault="004F1F4F" w:rsidP="00E943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Выбор методической темы</w:t>
            </w:r>
          </w:p>
        </w:tc>
        <w:tc>
          <w:tcPr>
            <w:tcW w:w="1614" w:type="dxa"/>
          </w:tcPr>
          <w:p w:rsidR="004F1F4F" w:rsidRPr="00852A36" w:rsidRDefault="004F1F4F" w:rsidP="00E943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Обучающее занятие</w:t>
            </w:r>
          </w:p>
        </w:tc>
        <w:tc>
          <w:tcPr>
            <w:tcW w:w="1550" w:type="dxa"/>
          </w:tcPr>
          <w:p w:rsidR="004F1F4F" w:rsidRPr="00852A36" w:rsidRDefault="004F1F4F" w:rsidP="00E943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</w:t>
            </w:r>
          </w:p>
        </w:tc>
        <w:tc>
          <w:tcPr>
            <w:tcW w:w="1592" w:type="dxa"/>
          </w:tcPr>
          <w:p w:rsidR="004F1F4F" w:rsidRPr="00852A36" w:rsidRDefault="004F1F4F" w:rsidP="00E943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Написание плана самообразования воспитателя на новый учебный год</w:t>
            </w:r>
          </w:p>
        </w:tc>
      </w:tr>
      <w:tr w:rsidR="004F1F4F" w:rsidRPr="00852A36" w:rsidTr="004F1F4F">
        <w:tc>
          <w:tcPr>
            <w:tcW w:w="1105" w:type="dxa"/>
          </w:tcPr>
          <w:p w:rsidR="004F1F4F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38" w:type="dxa"/>
          </w:tcPr>
          <w:p w:rsidR="004F1F4F" w:rsidRPr="00852A36" w:rsidRDefault="004F1F4F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Имидж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F1F4F" w:rsidRPr="00852A36" w:rsidRDefault="004F1F4F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Открытые занятия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 для молодого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воспитателя</w:t>
            </w:r>
          </w:p>
        </w:tc>
        <w:tc>
          <w:tcPr>
            <w:tcW w:w="1872" w:type="dxa"/>
          </w:tcPr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- Педагогическая этик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а, риторика, культура поведения;</w:t>
            </w:r>
          </w:p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Занятия по плану</w:t>
            </w:r>
          </w:p>
        </w:tc>
        <w:tc>
          <w:tcPr>
            <w:tcW w:w="1614" w:type="dxa"/>
          </w:tcPr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Интегрированные</w:t>
            </w: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</w:p>
        </w:tc>
        <w:tc>
          <w:tcPr>
            <w:tcW w:w="1550" w:type="dxa"/>
          </w:tcPr>
          <w:p w:rsidR="004F1F4F" w:rsidRPr="00852A36" w:rsidRDefault="004F1F4F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</w:t>
            </w:r>
          </w:p>
        </w:tc>
        <w:tc>
          <w:tcPr>
            <w:tcW w:w="1592" w:type="dxa"/>
          </w:tcPr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Изучить правила педагогической этики</w:t>
            </w:r>
          </w:p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</w:tr>
      <w:tr w:rsidR="004F1F4F" w:rsidRPr="00852A36" w:rsidTr="004F1F4F">
        <w:tc>
          <w:tcPr>
            <w:tcW w:w="1105" w:type="dxa"/>
          </w:tcPr>
          <w:p w:rsidR="004F1F4F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38" w:type="dxa"/>
          </w:tcPr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Портфолио достижений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воспителей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Открытые занятия </w:t>
            </w: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молодого специалиста</w:t>
            </w:r>
          </w:p>
        </w:tc>
        <w:tc>
          <w:tcPr>
            <w:tcW w:w="1872" w:type="dxa"/>
          </w:tcPr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-Общие положения </w:t>
            </w: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портфолио педагога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Структура содержания и порядок ведения портфолио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Оценивание материалов портфолио</w:t>
            </w:r>
          </w:p>
        </w:tc>
        <w:tc>
          <w:tcPr>
            <w:tcW w:w="1614" w:type="dxa"/>
          </w:tcPr>
          <w:p w:rsidR="004F1F4F" w:rsidRPr="00852A36" w:rsidRDefault="004F1F4F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Обучающее занятие</w:t>
            </w:r>
          </w:p>
        </w:tc>
        <w:tc>
          <w:tcPr>
            <w:tcW w:w="1550" w:type="dxa"/>
          </w:tcPr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</w:t>
            </w:r>
          </w:p>
          <w:p w:rsidR="004F1F4F" w:rsidRPr="007A36B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F4F" w:rsidRPr="00852A36" w:rsidRDefault="004F1F4F" w:rsidP="007A36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 xml:space="preserve">Самоанализ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  <w:tc>
          <w:tcPr>
            <w:tcW w:w="1592" w:type="dxa"/>
          </w:tcPr>
          <w:p w:rsidR="004F1F4F" w:rsidRPr="00852A36" w:rsidRDefault="004F1F4F" w:rsidP="00852A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36B6">
              <w:rPr>
                <w:rFonts w:ascii="Times New Roman" w:hAnsi="Times New Roman" w:cs="Times New Roman"/>
                <w:sz w:val="18"/>
                <w:szCs w:val="18"/>
              </w:rPr>
              <w:t>Изучить портфолио педагога-наставника</w:t>
            </w:r>
          </w:p>
        </w:tc>
      </w:tr>
      <w:tr w:rsidR="004F1F4F" w:rsidRPr="00852A36" w:rsidTr="004F1F4F">
        <w:tc>
          <w:tcPr>
            <w:tcW w:w="1105" w:type="dxa"/>
          </w:tcPr>
          <w:p w:rsidR="004F1F4F" w:rsidRPr="00852A36" w:rsidRDefault="004F1F4F" w:rsidP="00852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Декабрь </w:t>
            </w:r>
          </w:p>
        </w:tc>
        <w:tc>
          <w:tcPr>
            <w:tcW w:w="1838" w:type="dxa"/>
          </w:tcPr>
          <w:p w:rsidR="004F1F4F" w:rsidRPr="00852A36" w:rsidRDefault="004F1F4F" w:rsidP="00F85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Как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провести эффективно мероприятие.</w:t>
            </w: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 xml:space="preserve"> Секреты мастерства</w:t>
            </w:r>
          </w:p>
        </w:tc>
        <w:tc>
          <w:tcPr>
            <w:tcW w:w="1872" w:type="dxa"/>
          </w:tcPr>
          <w:p w:rsidR="004F1F4F" w:rsidRPr="00852A36" w:rsidRDefault="004F1F4F" w:rsidP="00F85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Общие вопросы методики проведения  досуговых мероприятий с воспитанниками</w:t>
            </w:r>
          </w:p>
        </w:tc>
        <w:tc>
          <w:tcPr>
            <w:tcW w:w="1614" w:type="dxa"/>
          </w:tcPr>
          <w:p w:rsidR="004F1F4F" w:rsidRPr="00852A36" w:rsidRDefault="004F1F4F" w:rsidP="00F85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Обмен опытом</w:t>
            </w:r>
          </w:p>
        </w:tc>
        <w:tc>
          <w:tcPr>
            <w:tcW w:w="1550" w:type="dxa"/>
          </w:tcPr>
          <w:p w:rsidR="004F1F4F" w:rsidRPr="00852A36" w:rsidRDefault="004F1F4F" w:rsidP="00F85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Выработка рекомендаций по разработке сценария мероприятия, анализ возникающих проблем, интересных решений</w:t>
            </w:r>
          </w:p>
        </w:tc>
        <w:tc>
          <w:tcPr>
            <w:tcW w:w="1592" w:type="dxa"/>
          </w:tcPr>
          <w:p w:rsidR="004F1F4F" w:rsidRPr="00852A36" w:rsidRDefault="004F1F4F" w:rsidP="00F854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6">
              <w:rPr>
                <w:rFonts w:ascii="Times New Roman" w:hAnsi="Times New Roman" w:cs="Times New Roman"/>
                <w:sz w:val="18"/>
                <w:szCs w:val="18"/>
              </w:rPr>
              <w:t>Разработка сценария мероприятия</w:t>
            </w:r>
          </w:p>
        </w:tc>
      </w:tr>
    </w:tbl>
    <w:p w:rsidR="00901639" w:rsidRPr="00852A36" w:rsidRDefault="00901639" w:rsidP="00852A3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D46BD" w:rsidRDefault="006D46BD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B64" w:rsidRDefault="00303B64" w:rsidP="0025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6F35" w:rsidRPr="006D46BD" w:rsidRDefault="00DE05C9" w:rsidP="00B40B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6BD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</w:t>
      </w:r>
      <w:r w:rsidR="00256F35" w:rsidRPr="006D46BD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6D46BD" w:rsidRPr="006D46BD" w:rsidRDefault="006D46BD" w:rsidP="00B40B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6BD" w:rsidRPr="006D46BD" w:rsidRDefault="006D46BD" w:rsidP="00B40B6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BD">
        <w:rPr>
          <w:rFonts w:ascii="Times New Roman" w:hAnsi="Times New Roman" w:cs="Times New Roman"/>
          <w:sz w:val="24"/>
          <w:szCs w:val="24"/>
        </w:rPr>
        <w:t xml:space="preserve">Белая К.Ю. Методическая работа в детском саду. Анализ, планирование, формы и методы. Творческий центр. </w:t>
      </w:r>
      <w:proofErr w:type="gramStart"/>
      <w:r w:rsidRPr="006D46BD">
        <w:rPr>
          <w:rFonts w:ascii="Times New Roman" w:hAnsi="Times New Roman" w:cs="Times New Roman"/>
          <w:sz w:val="24"/>
          <w:szCs w:val="24"/>
        </w:rPr>
        <w:t>Сфера.-</w:t>
      </w:r>
      <w:proofErr w:type="gramEnd"/>
      <w:r w:rsidRPr="006D46BD">
        <w:rPr>
          <w:rFonts w:ascii="Times New Roman" w:hAnsi="Times New Roman" w:cs="Times New Roman"/>
          <w:sz w:val="24"/>
          <w:szCs w:val="24"/>
        </w:rPr>
        <w:t>М.: 2005</w:t>
      </w:r>
    </w:p>
    <w:p w:rsidR="006D46BD" w:rsidRPr="006D46BD" w:rsidRDefault="006D46BD" w:rsidP="00B40B6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6BD"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 w:rsidRPr="006D46BD">
        <w:rPr>
          <w:rFonts w:ascii="Times New Roman" w:hAnsi="Times New Roman" w:cs="Times New Roman"/>
          <w:sz w:val="24"/>
          <w:szCs w:val="24"/>
        </w:rPr>
        <w:t xml:space="preserve"> Т.А., Терехов Н.Т. Режим дня в детском саду. М., 1987 с 74-77</w:t>
      </w:r>
    </w:p>
    <w:p w:rsidR="006D46BD" w:rsidRPr="006D46BD" w:rsidRDefault="006D46BD" w:rsidP="00B40B6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6BD">
        <w:rPr>
          <w:rFonts w:ascii="Times New Roman" w:hAnsi="Times New Roman" w:cs="Times New Roman"/>
          <w:sz w:val="24"/>
          <w:szCs w:val="24"/>
        </w:rPr>
        <w:t>Елжова</w:t>
      </w:r>
      <w:proofErr w:type="spellEnd"/>
      <w:r w:rsidRPr="006D46BD">
        <w:rPr>
          <w:rFonts w:ascii="Times New Roman" w:hAnsi="Times New Roman" w:cs="Times New Roman"/>
          <w:sz w:val="24"/>
          <w:szCs w:val="24"/>
        </w:rPr>
        <w:t xml:space="preserve"> Н.В. Система контроля и методическая работа в дошкольном образовательном учреждении. Изд. 3-е ростов н/д: Феникс, 2008. 264</w:t>
      </w:r>
    </w:p>
    <w:p w:rsidR="006D46BD" w:rsidRPr="006D46BD" w:rsidRDefault="006D46BD" w:rsidP="00B40B6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6BD"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 w:rsidRPr="006D46BD">
        <w:rPr>
          <w:rFonts w:ascii="Times New Roman" w:hAnsi="Times New Roman" w:cs="Times New Roman"/>
          <w:sz w:val="24"/>
          <w:szCs w:val="24"/>
        </w:rPr>
        <w:t xml:space="preserve"> В.А. Организация режимных процессов в ДОУ – М.: ТЦ. Сфера, 2007. 80с </w:t>
      </w:r>
    </w:p>
    <w:p w:rsidR="00901639" w:rsidRDefault="00901639" w:rsidP="00B40B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B40B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B40B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B4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B62" w:rsidRDefault="00B40B62" w:rsidP="00B4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Нюрбинское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</w:t>
      </w: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6BD" w:rsidRDefault="006D46BD" w:rsidP="00757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«Школа молодого воспитателя» </w:t>
      </w:r>
    </w:p>
    <w:p w:rsidR="00AC5470" w:rsidRPr="00AC5470" w:rsidRDefault="00AC5470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Pr="00757165" w:rsidRDefault="00AC5470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57165">
        <w:rPr>
          <w:rFonts w:ascii="Times New Roman" w:hAnsi="Times New Roman" w:cs="Times New Roman"/>
          <w:b/>
          <w:sz w:val="28"/>
          <w:szCs w:val="28"/>
        </w:rPr>
        <w:t xml:space="preserve">амообразование </w:t>
      </w: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E1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6BD" w:rsidRDefault="006D46BD" w:rsidP="006D4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 Кириллина</w:t>
      </w:r>
    </w:p>
    <w:p w:rsidR="006D46BD" w:rsidRDefault="006D46BD" w:rsidP="006D4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Евдокия Васильевна </w:t>
      </w:r>
    </w:p>
    <w:p w:rsidR="006D46BD" w:rsidRDefault="006D46BD" w:rsidP="006D4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категории</w:t>
      </w:r>
    </w:p>
    <w:p w:rsidR="006D46BD" w:rsidRDefault="006D46BD" w:rsidP="006D4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«Малышок»</w:t>
      </w: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6D46BD" w:rsidRPr="006D46BD" w:rsidRDefault="006D46BD" w:rsidP="006D46BD">
      <w:pPr>
        <w:rPr>
          <w:rFonts w:ascii="Times New Roman" w:hAnsi="Times New Roman" w:cs="Times New Roman"/>
          <w:sz w:val="24"/>
          <w:szCs w:val="24"/>
        </w:rPr>
      </w:pPr>
    </w:p>
    <w:p w:rsidR="00757165" w:rsidRPr="00AC5470" w:rsidRDefault="00757165" w:rsidP="006D46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46BD" w:rsidRPr="006D46BD" w:rsidRDefault="006D46BD" w:rsidP="006D46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Нюрба 2012г. </w:t>
      </w:r>
    </w:p>
    <w:sectPr w:rsidR="006D46BD" w:rsidRPr="006D46BD" w:rsidSect="0059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F02"/>
    <w:multiLevelType w:val="hybridMultilevel"/>
    <w:tmpl w:val="CCAE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3DAE"/>
    <w:multiLevelType w:val="multilevel"/>
    <w:tmpl w:val="1AB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086EE8"/>
    <w:multiLevelType w:val="hybridMultilevel"/>
    <w:tmpl w:val="363E78AC"/>
    <w:lvl w:ilvl="0" w:tplc="DB003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796F"/>
    <w:multiLevelType w:val="hybridMultilevel"/>
    <w:tmpl w:val="B51A3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3062"/>
    <w:multiLevelType w:val="multilevel"/>
    <w:tmpl w:val="C6A662F0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5">
    <w:nsid w:val="0AC37998"/>
    <w:multiLevelType w:val="hybridMultilevel"/>
    <w:tmpl w:val="41E2021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23C3AD1"/>
    <w:multiLevelType w:val="hybridMultilevel"/>
    <w:tmpl w:val="E0B8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3AE"/>
    <w:multiLevelType w:val="hybridMultilevel"/>
    <w:tmpl w:val="EB0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5B75"/>
    <w:multiLevelType w:val="hybridMultilevel"/>
    <w:tmpl w:val="A2C4E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B66C00"/>
    <w:multiLevelType w:val="hybridMultilevel"/>
    <w:tmpl w:val="5C74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75761"/>
    <w:multiLevelType w:val="hybridMultilevel"/>
    <w:tmpl w:val="E422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E565E"/>
    <w:multiLevelType w:val="hybridMultilevel"/>
    <w:tmpl w:val="2A94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71944"/>
    <w:multiLevelType w:val="hybridMultilevel"/>
    <w:tmpl w:val="DEAA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851C9C"/>
    <w:multiLevelType w:val="multilevel"/>
    <w:tmpl w:val="FDA2F1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573BEF"/>
    <w:multiLevelType w:val="multilevel"/>
    <w:tmpl w:val="29AAA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14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315"/>
    <w:rsid w:val="001A194B"/>
    <w:rsid w:val="00256F35"/>
    <w:rsid w:val="002708FE"/>
    <w:rsid w:val="002F3315"/>
    <w:rsid w:val="00303B64"/>
    <w:rsid w:val="0039141A"/>
    <w:rsid w:val="004F1F4F"/>
    <w:rsid w:val="005260AE"/>
    <w:rsid w:val="0059563F"/>
    <w:rsid w:val="006A3A72"/>
    <w:rsid w:val="006D46BD"/>
    <w:rsid w:val="00706468"/>
    <w:rsid w:val="00732790"/>
    <w:rsid w:val="00757165"/>
    <w:rsid w:val="007A36B6"/>
    <w:rsid w:val="00852A36"/>
    <w:rsid w:val="00901639"/>
    <w:rsid w:val="009016DE"/>
    <w:rsid w:val="00976D98"/>
    <w:rsid w:val="00A6283E"/>
    <w:rsid w:val="00AC5470"/>
    <w:rsid w:val="00B40B62"/>
    <w:rsid w:val="00CA4C47"/>
    <w:rsid w:val="00D863AC"/>
    <w:rsid w:val="00D92311"/>
    <w:rsid w:val="00DE05C9"/>
    <w:rsid w:val="00E12775"/>
    <w:rsid w:val="00F3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9724A-B04E-47A6-AC5F-AE19621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47"/>
    <w:pPr>
      <w:ind w:left="720"/>
      <w:contextualSpacing/>
    </w:pPr>
  </w:style>
  <w:style w:type="paragraph" w:customStyle="1" w:styleId="1">
    <w:name w:val="Абзац списка1"/>
    <w:basedOn w:val="a"/>
    <w:rsid w:val="00901639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852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183C-945F-4C74-A8F2-04E3D2FE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Кириллина Евдокия</dc:creator>
  <cp:keywords/>
  <dc:description/>
  <cp:lastModifiedBy>Евдокия</cp:lastModifiedBy>
  <cp:revision>10</cp:revision>
  <dcterms:created xsi:type="dcterms:W3CDTF">2013-03-31T02:04:00Z</dcterms:created>
  <dcterms:modified xsi:type="dcterms:W3CDTF">2016-02-04T15:08:00Z</dcterms:modified>
</cp:coreProperties>
</file>