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C1" w:rsidRDefault="0073220E" w:rsidP="000D7CC5">
      <w:pPr>
        <w:jc w:val="center"/>
        <w:rPr>
          <w:lang w:val="en-US"/>
        </w:rPr>
      </w:pPr>
    </w:p>
    <w:p w:rsidR="000D7CC5" w:rsidRDefault="000D7CC5" w:rsidP="000D7CC5">
      <w:pPr>
        <w:jc w:val="center"/>
        <w:rPr>
          <w:lang w:val="en-US"/>
        </w:rPr>
      </w:pPr>
    </w:p>
    <w:p w:rsidR="000D7CC5" w:rsidRPr="0073220E" w:rsidRDefault="000D7CC5" w:rsidP="000D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0E">
        <w:rPr>
          <w:rFonts w:ascii="Times New Roman" w:hAnsi="Times New Roman" w:cs="Times New Roman"/>
          <w:b/>
          <w:sz w:val="28"/>
          <w:szCs w:val="28"/>
        </w:rPr>
        <w:t xml:space="preserve">Статья развитие </w:t>
      </w:r>
      <w:proofErr w:type="spellStart"/>
      <w:r w:rsidRPr="0073220E">
        <w:rPr>
          <w:rFonts w:ascii="Times New Roman" w:hAnsi="Times New Roman" w:cs="Times New Roman"/>
          <w:b/>
          <w:sz w:val="28"/>
          <w:szCs w:val="28"/>
        </w:rPr>
        <w:t>сенсорики</w:t>
      </w:r>
      <w:proofErr w:type="spellEnd"/>
      <w:r w:rsidRPr="0073220E">
        <w:rPr>
          <w:rFonts w:ascii="Times New Roman" w:hAnsi="Times New Roman" w:cs="Times New Roman"/>
          <w:b/>
          <w:sz w:val="28"/>
          <w:szCs w:val="28"/>
        </w:rPr>
        <w:t xml:space="preserve"> у детей первой младшей группы (дидактические игры, сделанные своими руками)</w:t>
      </w:r>
    </w:p>
    <w:p w:rsidR="000D7CC5" w:rsidRDefault="000D7CC5" w:rsidP="000D7C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CC5" w:rsidRDefault="000D7CC5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задачей раннего развития ребенка в 2-3 года является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мелкой моторики и координации движений. Хорошим помощником в развитии мелкой моторики в нашей группе являются различные развивающие игрушки, которые мы сделали сами. Мешочки для развития мелкой моторики.</w:t>
      </w:r>
    </w:p>
    <w:p w:rsidR="000D7CC5" w:rsidRDefault="000D7CC5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Сшили 14 маленьких мешочков и наполнили их горохом, фасолью, рисом и другой крупой. Должно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два-три мешочка с одним и тем же наполнителем.  Предлагаю ребенку найти на ощупь одинаковые мешочки. Игра развивает мелкую моторику рук,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тактильные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восприятие. Делаем массаж пальчиков </w:t>
      </w:r>
      <w:r w:rsidR="00AF5592">
        <w:rPr>
          <w:rFonts w:ascii="Times New Roman" w:hAnsi="Times New Roman" w:cs="Times New Roman"/>
          <w:sz w:val="28"/>
          <w:szCs w:val="28"/>
        </w:rPr>
        <w:t>и кистей рук малыша.</w:t>
      </w:r>
    </w:p>
    <w:p w:rsidR="00AF5592" w:rsidRDefault="00AF5592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мешочками мы изучаем понятия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легче-тяжелее</w:t>
      </w:r>
      <w:proofErr w:type="gramEnd"/>
      <w:r>
        <w:rPr>
          <w:rFonts w:ascii="Times New Roman" w:hAnsi="Times New Roman" w:cs="Times New Roman"/>
          <w:sz w:val="28"/>
          <w:szCs w:val="28"/>
        </w:rPr>
        <w:t>», «больше-меньше», «тише-громче», Есть у нас специальный мешочек – « домик для мешочков», чтобы все они уходили туда «спать». Так они не растеряется.</w:t>
      </w:r>
    </w:p>
    <w:p w:rsidR="00AF5592" w:rsidRDefault="00AF5592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 игры с пуговицами отлично развивает мелкую моторику и точность движений, сенсорное развитие, тактильное восприятие, внимание, мышление, способствуют эмоциональному и творческому формированию.</w:t>
      </w:r>
    </w:p>
    <w:p w:rsidR="00AF5592" w:rsidRPr="0073220E" w:rsidRDefault="00AF5592" w:rsidP="000D7CC5">
      <w:pPr>
        <w:rPr>
          <w:rFonts w:ascii="Times New Roman" w:hAnsi="Times New Roman" w:cs="Times New Roman"/>
          <w:b/>
          <w:sz w:val="28"/>
          <w:szCs w:val="28"/>
        </w:rPr>
      </w:pPr>
      <w:r w:rsidRPr="0073220E">
        <w:rPr>
          <w:rFonts w:ascii="Times New Roman" w:hAnsi="Times New Roman" w:cs="Times New Roman"/>
          <w:b/>
          <w:sz w:val="28"/>
          <w:szCs w:val="28"/>
        </w:rPr>
        <w:t>Подушка с пуговицами.</w:t>
      </w:r>
    </w:p>
    <w:p w:rsidR="00AF5592" w:rsidRDefault="00AF5592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Перебирает ребенок пуговицы, при этом спрашиваю: какого цвета пуговица, какого она размера (больша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маленькая, какая форма пуговиц (круглая, квадратная, треугольная, Мишка, яблочко, сердечко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62963">
        <w:rPr>
          <w:rFonts w:ascii="Times New Roman" w:hAnsi="Times New Roman" w:cs="Times New Roman"/>
          <w:sz w:val="28"/>
          <w:szCs w:val="28"/>
        </w:rPr>
        <w:t>. Или прошу найти маленькую зеленую, самую большую, железную желтую, самую маленькую</w:t>
      </w:r>
      <w:proofErr w:type="gramStart"/>
      <w:r w:rsidR="002629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2963">
        <w:rPr>
          <w:rFonts w:ascii="Times New Roman" w:hAnsi="Times New Roman" w:cs="Times New Roman"/>
          <w:sz w:val="28"/>
          <w:szCs w:val="28"/>
        </w:rPr>
        <w:t xml:space="preserve"> красную квадратную и. т. д.</w:t>
      </w:r>
    </w:p>
    <w:p w:rsidR="00262963" w:rsidRDefault="00262963" w:rsidP="000D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 самых разных пуговиц. Пуговки насобирали родители, еще советские, разнокалиберные: Маленькие и большие, с ножкой и с отверстиями, плоские и выпуклые, золотистые и перламутровые, в форме цветка, различной шероховатости. Чем разнообразнее пуговицы, тем интересней играют малыши. Рассматриваем  и перебираем вместе с ребенком.</w:t>
      </w:r>
    </w:p>
    <w:p w:rsidR="00262963" w:rsidRDefault="00262963" w:rsidP="002629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20E">
        <w:rPr>
          <w:rFonts w:ascii="Times New Roman" w:hAnsi="Times New Roman" w:cs="Times New Roman"/>
          <w:b/>
          <w:sz w:val="28"/>
          <w:szCs w:val="28"/>
        </w:rPr>
        <w:lastRenderedPageBreak/>
        <w:t>«Разноцветные пуговки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2963" w:rsidRDefault="00262963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детям: </w:t>
      </w:r>
    </w:p>
    <w:p w:rsidR="00262963" w:rsidRDefault="00262963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разобрать пуговки по цветам:</w:t>
      </w:r>
    </w:p>
    <w:p w:rsidR="00262963" w:rsidRDefault="00262963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Желтые, синие, зеленые; по форме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т .д.</w:t>
      </w:r>
    </w:p>
    <w:p w:rsidR="00262963" w:rsidRDefault="00262963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положить красную пуговицу, 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–ж</w:t>
      </w:r>
      <w:proofErr w:type="gramEnd"/>
      <w:r>
        <w:rPr>
          <w:rFonts w:ascii="Times New Roman" w:hAnsi="Times New Roman" w:cs="Times New Roman"/>
          <w:sz w:val="28"/>
          <w:szCs w:val="28"/>
        </w:rPr>
        <w:t>елтую, зеленую, синюю (составляем цепочки)</w:t>
      </w:r>
    </w:p>
    <w:p w:rsidR="00262963" w:rsidRDefault="00262963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-рассортировать пуговицы на 2 баночки: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большие-маленькие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2963" w:rsidRDefault="000F70DF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Сгрести в кучу, пересыпать из руки в руку, насыпать в стакан и погреметь, как погремушка.</w:t>
      </w:r>
    </w:p>
    <w:p w:rsidR="000F70DF" w:rsidRDefault="000F70DF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-взять одну пуговицу-много пуговиц, положить пуговицу далек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близко, вверх-вниз.</w:t>
      </w:r>
    </w:p>
    <w:p w:rsidR="000F70DF" w:rsidRDefault="000F70DF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73220E">
        <w:rPr>
          <w:rFonts w:ascii="Times New Roman" w:hAnsi="Times New Roman" w:cs="Times New Roman"/>
          <w:b/>
          <w:sz w:val="28"/>
          <w:szCs w:val="28"/>
        </w:rPr>
        <w:t>Пуговичная мозаика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70DF" w:rsidRDefault="000F70DF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выложить из пуговиц</w:t>
      </w:r>
    </w:p>
    <w:p w:rsidR="000F70DF" w:rsidRDefault="000F70DF" w:rsidP="00262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то узор или фигуру. (можно гусеницу, цветок, вишенку, машинку, виноград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</w:t>
      </w:r>
      <w:r w:rsidRPr="0073220E">
        <w:rPr>
          <w:rFonts w:ascii="Times New Roman" w:hAnsi="Times New Roman" w:cs="Times New Roman"/>
          <w:b/>
          <w:sz w:val="28"/>
          <w:szCs w:val="28"/>
        </w:rPr>
        <w:t>«Дорожка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сделать дорожку из пуговиц: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красная дорожка,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чередовать пуговицы четырех основных цветов;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-дорожка из маленьких или больших пуговиц;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сохраняя определенную закономерность: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синяя-белая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синяя-белая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Учимся застегивать, расстегивать пуговицы и замочки на предметах одежды кукол (сшили жакет, платье, пальто).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r w:rsidRPr="0073220E">
        <w:rPr>
          <w:rFonts w:ascii="Times New Roman" w:hAnsi="Times New Roman" w:cs="Times New Roman"/>
          <w:b/>
          <w:sz w:val="28"/>
          <w:szCs w:val="28"/>
        </w:rPr>
        <w:t>Яблоко с пуговицей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</w:t>
      </w:r>
      <w:r w:rsidR="003D7923">
        <w:rPr>
          <w:rFonts w:ascii="Times New Roman" w:hAnsi="Times New Roman" w:cs="Times New Roman"/>
          <w:sz w:val="28"/>
          <w:szCs w:val="28"/>
        </w:rPr>
        <w:t>в назывании цвета  (красное и зеленое яблоко, учить пристегивать и отстегивать яблоки, где ребенок закрепляет понятие «один»</w:t>
      </w:r>
      <w:proofErr w:type="gramStart"/>
      <w:r w:rsidR="003D79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7923">
        <w:rPr>
          <w:rFonts w:ascii="Times New Roman" w:hAnsi="Times New Roman" w:cs="Times New Roman"/>
          <w:sz w:val="28"/>
          <w:szCs w:val="28"/>
        </w:rPr>
        <w:t xml:space="preserve"> «много»</w:t>
      </w:r>
    </w:p>
    <w:p w:rsidR="003D7923" w:rsidRDefault="003D7923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игры: Поиграем в «Ураган»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уя на дерево и раскачивая его одной рукой, второй воспитатель отстегивает от него яблоко. «Бабах! Ветер сдул яблоко, оно упало на землю»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Предлагают ребенку побыть ветром – подуть, покачать дерево, затем отстегнуть яблоки.</w:t>
      </w:r>
    </w:p>
    <w:p w:rsidR="003D7923" w:rsidRDefault="003D7923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вырастают новые яблочк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пристегнуть яблоки на дерево, чередуя их по цвету.</w:t>
      </w:r>
    </w:p>
    <w:p w:rsidR="003D7923" w:rsidRDefault="00A94DEB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3220E">
        <w:rPr>
          <w:rFonts w:ascii="Times New Roman" w:hAnsi="Times New Roman" w:cs="Times New Roman"/>
          <w:b/>
          <w:sz w:val="28"/>
          <w:szCs w:val="28"/>
        </w:rPr>
        <w:t>дорисуй картинку с помощью пуговиц</w:t>
      </w:r>
    </w:p>
    <w:p w:rsidR="00A94DEB" w:rsidRDefault="00A94DEB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логическое мышление, воображение и творчество детей, закреплять понятия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», цвета, формирование умения чередовать по цвету, размеру.</w:t>
      </w:r>
    </w:p>
    <w:p w:rsidR="00A94DEB" w:rsidRDefault="00A94DEB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любые детские иллюстрации рассматриваем, называют дети изображенные предметы, их действия. Дорисовываем картинки с помощью пуговиц.</w:t>
      </w:r>
    </w:p>
    <w:p w:rsidR="00A94DEB" w:rsidRPr="0073220E" w:rsidRDefault="00A94DEB" w:rsidP="000F70DF">
      <w:pPr>
        <w:rPr>
          <w:rFonts w:ascii="Times New Roman" w:hAnsi="Times New Roman" w:cs="Times New Roman"/>
          <w:b/>
          <w:sz w:val="28"/>
          <w:szCs w:val="28"/>
        </w:rPr>
      </w:pPr>
      <w:r w:rsidRPr="0073220E">
        <w:rPr>
          <w:rFonts w:ascii="Times New Roman" w:hAnsi="Times New Roman" w:cs="Times New Roman"/>
          <w:b/>
          <w:sz w:val="28"/>
          <w:szCs w:val="28"/>
        </w:rPr>
        <w:t>Игры с прищепками</w:t>
      </w:r>
    </w:p>
    <w:p w:rsidR="00A94DEB" w:rsidRDefault="00A94DEB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дидактических игр с бельевыми прищепками – развитие мелкой моторики рук у детей младшего возраста. Также эти игры направлены на формирование умения сличать и объединять </w:t>
      </w:r>
      <w:r w:rsidR="00466159">
        <w:rPr>
          <w:rFonts w:ascii="Times New Roman" w:hAnsi="Times New Roman" w:cs="Times New Roman"/>
          <w:sz w:val="28"/>
          <w:szCs w:val="28"/>
        </w:rPr>
        <w:t xml:space="preserve">предметы по признаку цвета, в прикреплении и </w:t>
      </w:r>
      <w:proofErr w:type="spellStart"/>
      <w:r w:rsidR="00466159">
        <w:rPr>
          <w:rFonts w:ascii="Times New Roman" w:hAnsi="Times New Roman" w:cs="Times New Roman"/>
          <w:sz w:val="28"/>
          <w:szCs w:val="28"/>
        </w:rPr>
        <w:t>отстегивании</w:t>
      </w:r>
      <w:proofErr w:type="spellEnd"/>
      <w:r w:rsidR="00466159">
        <w:rPr>
          <w:rFonts w:ascii="Times New Roman" w:hAnsi="Times New Roman" w:cs="Times New Roman"/>
          <w:sz w:val="28"/>
          <w:szCs w:val="28"/>
        </w:rPr>
        <w:t>.</w:t>
      </w:r>
    </w:p>
    <w:p w:rsidR="00466159" w:rsidRDefault="00466159" w:rsidP="000F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фигурки»</w:t>
      </w:r>
    </w:p>
    <w:p w:rsidR="00466159" w:rsidRDefault="00466159" w:rsidP="00466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Взрослый: Отгадайте,  кто это такой:</w:t>
      </w:r>
    </w:p>
    <w:p w:rsid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спинке иголки, длинные, колкие.</w:t>
      </w:r>
    </w:p>
    <w:p w:rsid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свернется в клубок – ни головы, ни ног.</w:t>
      </w:r>
    </w:p>
    <w:p w:rsid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ежик. Взрослый: (показывает картинку с изображением ежа.). Правильно это ежик. Покажите, где у него глазки, носик, ушки? Дети показывают.</w:t>
      </w:r>
    </w:p>
    <w:p w:rsid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Взрослый: давайте поможем нашему ежику найти иголочки.</w:t>
      </w:r>
    </w:p>
    <w:p w:rsid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дает ребенку вырезанную из цветного картона заготовку ежика, на которой нарисованы глаза</w:t>
      </w:r>
      <w:r w:rsidR="007B20E0">
        <w:rPr>
          <w:rFonts w:ascii="Times New Roman" w:hAnsi="Times New Roman" w:cs="Times New Roman"/>
          <w:sz w:val="28"/>
          <w:szCs w:val="28"/>
        </w:rPr>
        <w:t xml:space="preserve">, уши, нос, но нет иголок. Дети прикрепляют к спинке ежика прищепки. </w:t>
      </w:r>
    </w:p>
    <w:p w:rsidR="007B20E0" w:rsidRDefault="007B20E0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Взрослый: (поглаживая ежика по его новым иголкам). Ой! Какой ежик стал колючий!</w:t>
      </w:r>
    </w:p>
    <w:p w:rsidR="007B20E0" w:rsidRDefault="007B20E0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Другие дидактические игры.</w:t>
      </w:r>
    </w:p>
    <w:p w:rsidR="007B20E0" w:rsidRDefault="007B20E0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220E">
        <w:rPr>
          <w:rFonts w:ascii="Times New Roman" w:hAnsi="Times New Roman" w:cs="Times New Roman"/>
          <w:b/>
          <w:sz w:val="28"/>
          <w:szCs w:val="28"/>
        </w:rPr>
        <w:t>Божьи коровки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B20E0" w:rsidRDefault="007B20E0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моторики, закрепления понятий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», «вниз-вверх», закрепление умения застегивать кнопки.</w:t>
      </w:r>
    </w:p>
    <w:p w:rsidR="007B20E0" w:rsidRDefault="007B20E0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Идет гулять на поляну, а на полянке растут красивые цветы. Сидели «божьи коровки», ползали они по цветам и упали (отстегнуть - кнопки). Вот они снова заползают на цветы: первая ползет вверх, (</w:t>
      </w:r>
      <w:r w:rsidR="00E3062A">
        <w:rPr>
          <w:rFonts w:ascii="Times New Roman" w:hAnsi="Times New Roman" w:cs="Times New Roman"/>
          <w:sz w:val="28"/>
          <w:szCs w:val="28"/>
        </w:rPr>
        <w:t xml:space="preserve">сколько божьих  коровок на цветке? - одна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306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062A">
        <w:rPr>
          <w:rFonts w:ascii="Times New Roman" w:hAnsi="Times New Roman" w:cs="Times New Roman"/>
          <w:sz w:val="28"/>
          <w:szCs w:val="28"/>
        </w:rPr>
        <w:t>торая - вниз , (еще одна, а третья налево. Сколько их стало? (много).</w:t>
      </w:r>
    </w:p>
    <w:p w:rsidR="00E3062A" w:rsidRDefault="00E3062A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утята»</w:t>
      </w:r>
    </w:p>
    <w:p w:rsidR="00E3062A" w:rsidRDefault="00E3062A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моторики, закрепление желтого цвета, умения пользоваться липучками.</w:t>
      </w:r>
    </w:p>
    <w:p w:rsidR="00E3062A" w:rsidRDefault="00E3062A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А сейчас отправляемся на озеро, плавают утята, Мама – утка зовет их к себе на берег. Как зовет уточку своих деток? (кря-кря).</w:t>
      </w:r>
    </w:p>
    <w:p w:rsidR="00E3062A" w:rsidRDefault="00E3062A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Поплыли они к берегу (отстегнули - липучки). Погуляли они на берегу с мамой и вот снова возвращаются на озеро (пристегнуть на липучку).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73220E">
        <w:rPr>
          <w:rFonts w:ascii="Times New Roman" w:hAnsi="Times New Roman" w:cs="Times New Roman"/>
          <w:b/>
          <w:sz w:val="28"/>
          <w:szCs w:val="28"/>
        </w:rPr>
        <w:t>Рассели по домикам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научить различать предметы по цвету с помощью операции сравнения однородных и разных по цвету предметов, формировать практические действия 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Цветные домики 4 основных цветов,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«животные или человечки» разного цвета.</w:t>
      </w:r>
    </w:p>
    <w:p w:rsidR="00B47271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Расселить «веселых человечков» по своим домикам.</w:t>
      </w:r>
    </w:p>
    <w:p w:rsidR="00B47271" w:rsidRPr="007B20E0" w:rsidRDefault="00B47271" w:rsidP="0046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навыков мелкой моторики важно, потому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</w:t>
      </w:r>
      <w:r w:rsidR="0073220E">
        <w:rPr>
          <w:rFonts w:ascii="Times New Roman" w:hAnsi="Times New Roman" w:cs="Times New Roman"/>
          <w:sz w:val="28"/>
          <w:szCs w:val="28"/>
        </w:rPr>
        <w:t xml:space="preserve">действий. Поэтому мы начали в первой младшей группе активную тренировку пальцев ребенка, используя дидактические игры, сделанные своими руками. </w:t>
      </w:r>
    </w:p>
    <w:p w:rsidR="00466159" w:rsidRPr="00466159" w:rsidRDefault="00466159" w:rsidP="00466159">
      <w:pPr>
        <w:rPr>
          <w:rFonts w:ascii="Times New Roman" w:hAnsi="Times New Roman" w:cs="Times New Roman"/>
          <w:sz w:val="28"/>
          <w:szCs w:val="28"/>
        </w:rPr>
      </w:pPr>
    </w:p>
    <w:p w:rsidR="00466159" w:rsidRDefault="00466159" w:rsidP="000F70DF">
      <w:pPr>
        <w:rPr>
          <w:rFonts w:ascii="Times New Roman" w:hAnsi="Times New Roman" w:cs="Times New Roman"/>
          <w:sz w:val="28"/>
          <w:szCs w:val="28"/>
        </w:rPr>
      </w:pPr>
    </w:p>
    <w:p w:rsidR="00A94DEB" w:rsidRPr="000F70DF" w:rsidRDefault="00A94DEB" w:rsidP="000F70DF">
      <w:pPr>
        <w:rPr>
          <w:rFonts w:ascii="Times New Roman" w:hAnsi="Times New Roman" w:cs="Times New Roman"/>
          <w:sz w:val="28"/>
          <w:szCs w:val="28"/>
        </w:rPr>
      </w:pPr>
    </w:p>
    <w:p w:rsidR="000F70DF" w:rsidRPr="000F70DF" w:rsidRDefault="000F70DF" w:rsidP="000F70DF">
      <w:pPr>
        <w:rPr>
          <w:rFonts w:ascii="Times New Roman" w:hAnsi="Times New Roman" w:cs="Times New Roman"/>
          <w:sz w:val="28"/>
          <w:szCs w:val="28"/>
        </w:rPr>
      </w:pPr>
    </w:p>
    <w:sectPr w:rsidR="000F70DF" w:rsidRPr="000F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0AFE"/>
    <w:multiLevelType w:val="hybridMultilevel"/>
    <w:tmpl w:val="D84E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B110C"/>
    <w:multiLevelType w:val="hybridMultilevel"/>
    <w:tmpl w:val="0E0C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5"/>
    <w:rsid w:val="000D7CC5"/>
    <w:rsid w:val="000F70DF"/>
    <w:rsid w:val="00262963"/>
    <w:rsid w:val="003D7923"/>
    <w:rsid w:val="00466159"/>
    <w:rsid w:val="0073220E"/>
    <w:rsid w:val="007B20E0"/>
    <w:rsid w:val="00A94DEB"/>
    <w:rsid w:val="00AF5592"/>
    <w:rsid w:val="00B47271"/>
    <w:rsid w:val="00C62CC2"/>
    <w:rsid w:val="00CF1A17"/>
    <w:rsid w:val="00E3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2016-02-01T09:50:00Z</dcterms:created>
  <dcterms:modified xsi:type="dcterms:W3CDTF">2016-02-01T11:40:00Z</dcterms:modified>
</cp:coreProperties>
</file>