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64" w:rsidRPr="00540964" w:rsidRDefault="00540964" w:rsidP="00540964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40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районного  конкурса творческих работ детей</w:t>
      </w:r>
      <w:r w:rsidR="00CB6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педагогов</w:t>
      </w:r>
    </w:p>
    <w:p w:rsidR="00CB671E" w:rsidRDefault="00E07E42" w:rsidP="00CB671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35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мастерская «</w:t>
      </w:r>
      <w:proofErr w:type="spellStart"/>
      <w:r w:rsidR="00A5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Дьурулуйар</w:t>
      </w:r>
      <w:proofErr w:type="spellEnd"/>
      <w:r w:rsidR="00D6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5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Ньургун</w:t>
      </w:r>
      <w:proofErr w:type="spellEnd"/>
      <w:r w:rsidR="00D6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5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Боотур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B6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рамках года </w:t>
      </w:r>
    </w:p>
    <w:p w:rsidR="001352A5" w:rsidRDefault="00CB671E" w:rsidP="00CB671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«Педагог и Наставник»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Нюрбинском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районе 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Саха (Якутия)</w:t>
      </w:r>
    </w:p>
    <w:p w:rsidR="001352A5" w:rsidRPr="001352A5" w:rsidRDefault="001352A5" w:rsidP="001352A5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0964" w:rsidRPr="00540964" w:rsidRDefault="00540964" w:rsidP="001352A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конкурса</w:t>
      </w:r>
      <w:r w:rsidRPr="0054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пропаганда устного нематериального наследия человечества эпоса Олонхо как неповторимого культурного наследия мировой и национальной значимости, </w:t>
      </w:r>
      <w:proofErr w:type="spellStart"/>
      <w:r w:rsidRPr="005409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этнопедагогическая</w:t>
      </w:r>
      <w:proofErr w:type="spellEnd"/>
      <w:r w:rsidRPr="0054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эстетическом воспитании, развитие интереса и уважения к якутской культуре, повышение интереса к творчеству.</w:t>
      </w:r>
    </w:p>
    <w:p w:rsidR="00A558E4" w:rsidRPr="001352A5" w:rsidRDefault="00A558E4" w:rsidP="001352A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конкурса: </w:t>
      </w:r>
    </w:p>
    <w:p w:rsidR="00A558E4" w:rsidRDefault="00A558E4" w:rsidP="00A558E4">
      <w:pPr>
        <w:pStyle w:val="a9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40964" w:rsidRPr="00A55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чувства патриотизма и глубокого уважения 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стному народному творчеству;</w:t>
      </w:r>
    </w:p>
    <w:p w:rsidR="00A558E4" w:rsidRDefault="00A558E4" w:rsidP="00A558E4">
      <w:pPr>
        <w:pStyle w:val="a9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0964" w:rsidRPr="00A558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интереса 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 Олонхо через творческую деятельность и развитие речевого </w:t>
      </w:r>
      <w:r w:rsidR="00135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E4" w:rsidRDefault="00A558E4" w:rsidP="00A558E4">
      <w:pPr>
        <w:pStyle w:val="a9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и педагогов</w:t>
      </w:r>
      <w:r w:rsidR="00540964" w:rsidRPr="00A5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культуре,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скусству своей малой Р</w:t>
      </w:r>
      <w:r w:rsidR="008A3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E4" w:rsidRDefault="00A558E4" w:rsidP="00A558E4">
      <w:pPr>
        <w:pStyle w:val="a9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40964" w:rsidRPr="00A55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поддержки детского</w:t>
      </w:r>
      <w:r w:rsidR="0013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продуктивного и речевого творчества;</w:t>
      </w:r>
    </w:p>
    <w:p w:rsidR="00540964" w:rsidRPr="00A558E4" w:rsidRDefault="00A558E4" w:rsidP="00A558E4">
      <w:pPr>
        <w:pStyle w:val="a9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A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бмен опытом между </w:t>
      </w:r>
      <w:r w:rsidR="00540964" w:rsidRPr="00A55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</w:t>
      </w:r>
      <w:r w:rsidR="00D6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352A5" w:rsidRPr="00A55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п</w:t>
      </w:r>
      <w:r w:rsidR="00135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рофессионального мастерства.</w:t>
      </w:r>
    </w:p>
    <w:p w:rsidR="00540964" w:rsidRPr="00540964" w:rsidRDefault="00A558E4" w:rsidP="005409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Номинации конкурса:</w:t>
      </w:r>
    </w:p>
    <w:p w:rsidR="00540964" w:rsidRPr="00A558E4" w:rsidRDefault="00540964" w:rsidP="0054096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«Изобразительное искусство»</w:t>
      </w:r>
      <w:r w:rsidR="00D633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558E4" w:rsidRPr="00A558E4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(</w:t>
      </w:r>
      <w:r w:rsidR="008A3223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рисунок, выполненный по любой технике</w:t>
      </w:r>
      <w:r w:rsidR="001352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и </w:t>
      </w:r>
      <w:r w:rsidR="00A558E4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до</w:t>
      </w:r>
      <w:r w:rsidR="008A3223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полненный слово</w:t>
      </w:r>
      <w:r w:rsidR="001352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творчеством  из олонхо</w:t>
      </w:r>
      <w:r w:rsidR="00A558E4" w:rsidRPr="00A558E4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)</w:t>
      </w:r>
    </w:p>
    <w:p w:rsidR="00540964" w:rsidRPr="001352A5" w:rsidRDefault="00540964" w:rsidP="0054096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58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«Декоративно-прикладное творчество»</w:t>
      </w:r>
      <w:r w:rsidR="00D633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352A5" w:rsidRPr="001352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(</w:t>
      </w:r>
      <w:r w:rsidR="008A3223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поделка из любого материала, </w:t>
      </w:r>
      <w:r w:rsidR="001352A5" w:rsidRPr="001352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 дополн</w:t>
      </w:r>
      <w:r w:rsidR="008A3223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енная </w:t>
      </w:r>
      <w:r w:rsidR="00D12E2F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слово</w:t>
      </w:r>
      <w:r w:rsidR="001352A5" w:rsidRPr="001352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творчеством из олонхо)</w:t>
      </w:r>
    </w:p>
    <w:p w:rsidR="008A3223" w:rsidRPr="008A3223" w:rsidRDefault="00540964" w:rsidP="0054096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58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«Театральное творчество»</w:t>
      </w:r>
      <w:r w:rsidR="00D633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352A5" w:rsidRPr="001352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(любая театральная мини – инсценировка</w:t>
      </w:r>
      <w:r w:rsidR="008A3223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 из олонхо)</w:t>
      </w:r>
    </w:p>
    <w:p w:rsidR="00540964" w:rsidRPr="00D12E2F" w:rsidRDefault="008A3223" w:rsidP="008A322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Примечание: словотворчество – ребенок на видео держит в руках свой рисунок и (или) поделку и читает отрывок из олонхо </w:t>
      </w:r>
      <w:r w:rsidR="001E0B1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соответственно содержанию своей творческой работы.</w:t>
      </w:r>
    </w:p>
    <w:p w:rsidR="00D12E2F" w:rsidRDefault="00D12E2F" w:rsidP="00D12E2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12E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Критерии по номинациям: </w:t>
      </w:r>
    </w:p>
    <w:p w:rsidR="00D12E2F" w:rsidRPr="00D12E2F" w:rsidRDefault="00D12E2F" w:rsidP="00D12E2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</w:pPr>
      <w:r w:rsidRPr="00D12E2F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- красочность</w:t>
      </w:r>
      <w:r w:rsidR="001E0B1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 сюжета</w:t>
      </w:r>
    </w:p>
    <w:p w:rsidR="00D12E2F" w:rsidRPr="00D12E2F" w:rsidRDefault="00D12E2F" w:rsidP="00D12E2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</w:pPr>
      <w:r w:rsidRPr="00D12E2F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- оригинальность</w:t>
      </w:r>
      <w:r w:rsidR="001E0B1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 идеи</w:t>
      </w:r>
    </w:p>
    <w:p w:rsidR="00D12E2F" w:rsidRDefault="00D12E2F" w:rsidP="00D12E2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="001E0B1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выразительность исполнения </w:t>
      </w:r>
    </w:p>
    <w:p w:rsidR="001E0B19" w:rsidRDefault="001E0B19" w:rsidP="00D12E2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- артистичность  </w:t>
      </w:r>
    </w:p>
    <w:p w:rsidR="001E0B19" w:rsidRDefault="001E0B19" w:rsidP="00D12E2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Pr="00D12E2F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креативность</w:t>
      </w:r>
    </w:p>
    <w:p w:rsidR="001E0B19" w:rsidRPr="00D12E2F" w:rsidRDefault="001E0B19" w:rsidP="00D12E2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12E2F" w:rsidRDefault="00D12E2F" w:rsidP="00D12E2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40964" w:rsidRPr="00D12E2F" w:rsidRDefault="00A558E4" w:rsidP="00D12E2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E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Возрастные категории:</w:t>
      </w:r>
    </w:p>
    <w:p w:rsidR="00540964" w:rsidRPr="00540964" w:rsidRDefault="00A558E4" w:rsidP="00540964">
      <w:pPr>
        <w:numPr>
          <w:ilvl w:val="1"/>
          <w:numId w:val="3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возрастная группа – с 5 до 6</w:t>
      </w:r>
      <w:r w:rsidR="00540964" w:rsidRPr="0054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</w:t>
      </w:r>
    </w:p>
    <w:p w:rsidR="00540964" w:rsidRPr="00540964" w:rsidRDefault="00A558E4" w:rsidP="00540964">
      <w:pPr>
        <w:numPr>
          <w:ilvl w:val="1"/>
          <w:numId w:val="3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возрастная группа – с 6 до 7</w:t>
      </w:r>
      <w:r w:rsidR="00540964" w:rsidRPr="0054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</w:t>
      </w:r>
    </w:p>
    <w:p w:rsidR="00540964" w:rsidRPr="00540964" w:rsidRDefault="00540964" w:rsidP="00540964">
      <w:pPr>
        <w:numPr>
          <w:ilvl w:val="1"/>
          <w:numId w:val="3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возрастная </w:t>
      </w:r>
      <w:r w:rsidR="00A558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– педагоги</w:t>
      </w:r>
      <w:r w:rsidRPr="005409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E4" w:rsidRPr="00A558E4" w:rsidRDefault="00540964" w:rsidP="005409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558E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Форма участия:</w:t>
      </w:r>
      <w:r w:rsidR="00D6330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1352A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рисунок, поделка, театр</w:t>
      </w:r>
    </w:p>
    <w:p w:rsidR="00540964" w:rsidRPr="00A558E4" w:rsidRDefault="00A558E4" w:rsidP="005409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Сроки проведения: </w:t>
      </w:r>
    </w:p>
    <w:p w:rsidR="00D12E2F" w:rsidRPr="00CB671E" w:rsidRDefault="00540964" w:rsidP="00CB671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B6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</w:t>
      </w:r>
      <w:r w:rsidR="001352A5" w:rsidRPr="00CB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и конкурсных номеров по  25 </w:t>
      </w:r>
      <w:r w:rsidR="00D12E2F" w:rsidRPr="00CB6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2023 года включительно на э</w:t>
      </w:r>
      <w:r w:rsidR="00D12E2F" w:rsidRPr="00CB671E">
        <w:rPr>
          <w:rFonts w:ascii="Times New Roman" w:hAnsi="Times New Roman" w:cs="Times New Roman"/>
          <w:sz w:val="24"/>
          <w:szCs w:val="24"/>
        </w:rPr>
        <w:t xml:space="preserve">лектронную почту: </w:t>
      </w:r>
      <w:hyperlink r:id="rId5" w:history="1">
        <w:r w:rsidR="00D12E2F" w:rsidRPr="00CB671E">
          <w:rPr>
            <w:rStyle w:val="a6"/>
            <w:rFonts w:ascii="Times New Roman" w:hAnsi="Times New Roman" w:cs="Times New Roman"/>
            <w:sz w:val="24"/>
            <w:szCs w:val="24"/>
          </w:rPr>
          <w:t>bihik1964@mail.ru</w:t>
        </w:r>
      </w:hyperlink>
    </w:p>
    <w:p w:rsidR="00540964" w:rsidRDefault="00D12E2F" w:rsidP="00CB671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Обращаться по вопросам по номеру: 89142969275 Осиповой Марии Юрьевне</w:t>
      </w:r>
    </w:p>
    <w:p w:rsidR="001352A5" w:rsidRDefault="001352A5" w:rsidP="00CB671E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– 1 декабря 2023 г.</w:t>
      </w:r>
    </w:p>
    <w:p w:rsidR="001352A5" w:rsidRPr="001352A5" w:rsidRDefault="00D12E2F" w:rsidP="0054096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Сертификаты участника и дипломы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степеней по номинациям </w:t>
      </w:r>
      <w:r w:rsidR="001E0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разосланы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дней. </w:t>
      </w:r>
    </w:p>
    <w:p w:rsidR="001E0B19" w:rsidRDefault="001E0B19" w:rsidP="005409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40964" w:rsidRDefault="00CB671E" w:rsidP="005409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Образец</w:t>
      </w:r>
      <w:r w:rsidR="001352A5" w:rsidRPr="00D12E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заявки: </w:t>
      </w:r>
    </w:p>
    <w:tbl>
      <w:tblPr>
        <w:tblStyle w:val="aa"/>
        <w:tblW w:w="0" w:type="auto"/>
        <w:tblInd w:w="-318" w:type="dxa"/>
        <w:tblLayout w:type="fixed"/>
        <w:tblLook w:val="04A0"/>
      </w:tblPr>
      <w:tblGrid>
        <w:gridCol w:w="426"/>
        <w:gridCol w:w="1418"/>
        <w:gridCol w:w="1417"/>
        <w:gridCol w:w="1418"/>
        <w:gridCol w:w="1701"/>
        <w:gridCol w:w="1276"/>
        <w:gridCol w:w="2233"/>
      </w:tblGrid>
      <w:tr w:rsidR="00CB671E" w:rsidTr="00CB671E">
        <w:tc>
          <w:tcPr>
            <w:tcW w:w="426" w:type="dxa"/>
          </w:tcPr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1E0B19" w:rsidRDefault="001E0B19" w:rsidP="001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1E" w:rsidRDefault="00CB671E" w:rsidP="001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1E0B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1417" w:type="dxa"/>
          </w:tcPr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</w:t>
            </w:r>
          </w:p>
        </w:tc>
        <w:tc>
          <w:tcPr>
            <w:tcW w:w="1418" w:type="dxa"/>
          </w:tcPr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</w:tcPr>
          <w:p w:rsidR="001E0B19" w:rsidRDefault="001E0B19" w:rsidP="001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1E" w:rsidRDefault="00CB671E" w:rsidP="001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(рисунок или поделка)</w:t>
            </w:r>
          </w:p>
        </w:tc>
        <w:tc>
          <w:tcPr>
            <w:tcW w:w="1276" w:type="dxa"/>
          </w:tcPr>
          <w:p w:rsidR="001E0B19" w:rsidRDefault="001E0B19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1E" w:rsidRDefault="00CB671E" w:rsidP="001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E0B19" w:rsidRDefault="001E0B19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1E" w:rsidRDefault="00CB671E" w:rsidP="001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электронный адрес</w:t>
            </w:r>
          </w:p>
        </w:tc>
      </w:tr>
      <w:tr w:rsidR="00CB671E" w:rsidTr="00CB671E">
        <w:trPr>
          <w:trHeight w:val="930"/>
        </w:trPr>
        <w:tc>
          <w:tcPr>
            <w:tcW w:w="426" w:type="dxa"/>
          </w:tcPr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671E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671E" w:rsidRPr="007D58B1" w:rsidRDefault="00CB671E" w:rsidP="00CB7B74">
            <w:pPr>
              <w:shd w:val="clear" w:color="auto" w:fill="FFFFFF"/>
              <w:jc w:val="both"/>
              <w:rPr>
                <w:rFonts w:ascii="Arial" w:hAnsi="Arial" w:cs="Arial"/>
                <w:b/>
                <w:color w:val="181818"/>
                <w:sz w:val="21"/>
                <w:szCs w:val="21"/>
                <w:lang w:val="sah-RU"/>
              </w:rPr>
            </w:pPr>
          </w:p>
        </w:tc>
        <w:tc>
          <w:tcPr>
            <w:tcW w:w="1701" w:type="dxa"/>
          </w:tcPr>
          <w:p w:rsidR="00CB671E" w:rsidRPr="00D51D1A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71E" w:rsidRPr="00D51D1A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B671E" w:rsidRPr="00D51D1A" w:rsidRDefault="00CB671E" w:rsidP="00CB7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B671E" w:rsidRPr="00D12E2F" w:rsidRDefault="00CB671E" w:rsidP="005409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27" w:rsidRDefault="00796027">
      <w:pP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540964" w:rsidRDefault="00540964"/>
    <w:sectPr w:rsidR="00540964" w:rsidSect="003D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4BC"/>
    <w:multiLevelType w:val="multilevel"/>
    <w:tmpl w:val="983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BE1D50"/>
    <w:multiLevelType w:val="multilevel"/>
    <w:tmpl w:val="78E4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C95C78"/>
    <w:multiLevelType w:val="hybridMultilevel"/>
    <w:tmpl w:val="868C4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B4EE9"/>
    <w:multiLevelType w:val="multilevel"/>
    <w:tmpl w:val="EE2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4E5A98"/>
    <w:multiLevelType w:val="multilevel"/>
    <w:tmpl w:val="50E8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EB656E"/>
    <w:multiLevelType w:val="multilevel"/>
    <w:tmpl w:val="E19C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73E"/>
    <w:rsid w:val="001352A5"/>
    <w:rsid w:val="001E0B19"/>
    <w:rsid w:val="0032073E"/>
    <w:rsid w:val="003D7F4C"/>
    <w:rsid w:val="00540964"/>
    <w:rsid w:val="00796027"/>
    <w:rsid w:val="008A3223"/>
    <w:rsid w:val="00A558E4"/>
    <w:rsid w:val="00CB671E"/>
    <w:rsid w:val="00D12E2F"/>
    <w:rsid w:val="00D6330A"/>
    <w:rsid w:val="00E0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4C"/>
  </w:style>
  <w:style w:type="paragraph" w:styleId="3">
    <w:name w:val="heading 3"/>
    <w:basedOn w:val="a"/>
    <w:link w:val="30"/>
    <w:uiPriority w:val="9"/>
    <w:qFormat/>
    <w:rsid w:val="00540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9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964"/>
    <w:rPr>
      <w:b/>
      <w:bCs/>
    </w:rPr>
  </w:style>
  <w:style w:type="character" w:styleId="a5">
    <w:name w:val="Emphasis"/>
    <w:basedOn w:val="a0"/>
    <w:uiPriority w:val="20"/>
    <w:qFormat/>
    <w:rsid w:val="00540964"/>
    <w:rPr>
      <w:i/>
      <w:iCs/>
    </w:rPr>
  </w:style>
  <w:style w:type="character" w:styleId="a6">
    <w:name w:val="Hyperlink"/>
    <w:basedOn w:val="a0"/>
    <w:uiPriority w:val="99"/>
    <w:semiHidden/>
    <w:unhideWhenUsed/>
    <w:rsid w:val="005409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9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58E4"/>
    <w:pPr>
      <w:ind w:left="720"/>
      <w:contextualSpacing/>
    </w:pPr>
  </w:style>
  <w:style w:type="table" w:styleId="aa">
    <w:name w:val="Table Grid"/>
    <w:basedOn w:val="a1"/>
    <w:uiPriority w:val="59"/>
    <w:rsid w:val="00CB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0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9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964"/>
    <w:rPr>
      <w:b/>
      <w:bCs/>
    </w:rPr>
  </w:style>
  <w:style w:type="character" w:styleId="a5">
    <w:name w:val="Emphasis"/>
    <w:basedOn w:val="a0"/>
    <w:uiPriority w:val="20"/>
    <w:qFormat/>
    <w:rsid w:val="00540964"/>
    <w:rPr>
      <w:i/>
      <w:iCs/>
    </w:rPr>
  </w:style>
  <w:style w:type="character" w:styleId="a6">
    <w:name w:val="Hyperlink"/>
    <w:basedOn w:val="a0"/>
    <w:uiPriority w:val="99"/>
    <w:semiHidden/>
    <w:unhideWhenUsed/>
    <w:rsid w:val="005409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9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58E4"/>
    <w:pPr>
      <w:ind w:left="720"/>
      <w:contextualSpacing/>
    </w:pPr>
  </w:style>
  <w:style w:type="table" w:styleId="aa">
    <w:name w:val="Table Grid"/>
    <w:basedOn w:val="a1"/>
    <w:uiPriority w:val="59"/>
    <w:rsid w:val="00CB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hik19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Биьик психолог</dc:creator>
  <cp:lastModifiedBy>U5</cp:lastModifiedBy>
  <cp:revision>2</cp:revision>
  <dcterms:created xsi:type="dcterms:W3CDTF">2023-11-16T05:12:00Z</dcterms:created>
  <dcterms:modified xsi:type="dcterms:W3CDTF">2023-11-16T05:12:00Z</dcterms:modified>
</cp:coreProperties>
</file>