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F16" w:rsidRPr="002E557F" w:rsidRDefault="00D24F16" w:rsidP="002E55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E557F">
        <w:rPr>
          <w:rFonts w:ascii="Times New Roman" w:hAnsi="Times New Roman" w:cs="Times New Roman"/>
          <w:b/>
          <w:sz w:val="24"/>
          <w:szCs w:val="24"/>
        </w:rPr>
        <w:t>П</w:t>
      </w:r>
      <w:r w:rsidR="002E557F" w:rsidRPr="002E557F">
        <w:rPr>
          <w:rFonts w:ascii="Times New Roman" w:hAnsi="Times New Roman" w:cs="Times New Roman"/>
          <w:b/>
          <w:sz w:val="24"/>
          <w:szCs w:val="24"/>
        </w:rPr>
        <w:t>лан</w:t>
      </w:r>
      <w:r w:rsidRPr="002E557F">
        <w:rPr>
          <w:rFonts w:ascii="Times New Roman" w:hAnsi="Times New Roman" w:cs="Times New Roman"/>
          <w:b/>
          <w:sz w:val="24"/>
          <w:szCs w:val="24"/>
        </w:rPr>
        <w:t xml:space="preserve"> проведения семинар</w:t>
      </w:r>
      <w:r w:rsidR="002E557F" w:rsidRPr="002E557F">
        <w:rPr>
          <w:rFonts w:ascii="Times New Roman" w:hAnsi="Times New Roman" w:cs="Times New Roman"/>
          <w:b/>
          <w:sz w:val="24"/>
          <w:szCs w:val="24"/>
        </w:rPr>
        <w:t>а</w:t>
      </w:r>
      <w:r w:rsidRPr="002E557F">
        <w:rPr>
          <w:rFonts w:ascii="Times New Roman" w:hAnsi="Times New Roman" w:cs="Times New Roman"/>
          <w:b/>
          <w:sz w:val="24"/>
          <w:szCs w:val="24"/>
        </w:rPr>
        <w:t xml:space="preserve"> – практикума</w:t>
      </w:r>
    </w:p>
    <w:p w:rsidR="00D24F16" w:rsidRPr="002E557F" w:rsidRDefault="00D24F16" w:rsidP="002E55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57F">
        <w:rPr>
          <w:rFonts w:ascii="Times New Roman" w:hAnsi="Times New Roman" w:cs="Times New Roman"/>
          <w:b/>
          <w:sz w:val="24"/>
          <w:szCs w:val="24"/>
        </w:rPr>
        <w:t xml:space="preserve">по теме: </w:t>
      </w:r>
      <w:bookmarkStart w:id="1" w:name="_Hlk167105503"/>
      <w:r w:rsidRPr="002E557F">
        <w:rPr>
          <w:rFonts w:ascii="Times New Roman" w:hAnsi="Times New Roman" w:cs="Times New Roman"/>
          <w:b/>
          <w:sz w:val="24"/>
          <w:szCs w:val="24"/>
        </w:rPr>
        <w:t>«Музыкальное воспитание детей раннего возраста»</w:t>
      </w:r>
      <w:bookmarkEnd w:id="1"/>
    </w:p>
    <w:p w:rsidR="00D24F16" w:rsidRPr="002E557F" w:rsidRDefault="00D24F16" w:rsidP="002E557F">
      <w:pPr>
        <w:pStyle w:val="a4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557F">
        <w:rPr>
          <w:rFonts w:ascii="Times New Roman" w:hAnsi="Times New Roman" w:cs="Times New Roman"/>
          <w:sz w:val="24"/>
          <w:szCs w:val="24"/>
        </w:rPr>
        <w:t>Теоретическая часть – просмотр видео материала по теме «Музыкальное воспитание детей раннего возраста»</w:t>
      </w:r>
      <w:r w:rsidR="002E557F">
        <w:rPr>
          <w:rFonts w:ascii="Times New Roman" w:hAnsi="Times New Roman" w:cs="Times New Roman"/>
          <w:sz w:val="24"/>
          <w:szCs w:val="24"/>
        </w:rPr>
        <w:t>.</w:t>
      </w:r>
    </w:p>
    <w:p w:rsidR="00D24F16" w:rsidRPr="002E557F" w:rsidRDefault="00D24F16" w:rsidP="002E557F">
      <w:pPr>
        <w:pStyle w:val="a4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557F">
        <w:rPr>
          <w:rFonts w:ascii="Times New Roman" w:hAnsi="Times New Roman" w:cs="Times New Roman"/>
          <w:sz w:val="24"/>
          <w:szCs w:val="24"/>
        </w:rPr>
        <w:t>Практическая часть – просмотр музыкального занятия детей группы «Одуванчик»  (2-3 года)</w:t>
      </w:r>
    </w:p>
    <w:p w:rsidR="00772309" w:rsidRPr="002E557F" w:rsidRDefault="00D24F16" w:rsidP="002E557F">
      <w:pPr>
        <w:pStyle w:val="a4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557F">
        <w:rPr>
          <w:rFonts w:ascii="Times New Roman" w:hAnsi="Times New Roman" w:cs="Times New Roman"/>
          <w:sz w:val="24"/>
          <w:szCs w:val="24"/>
        </w:rPr>
        <w:t xml:space="preserve">Круглый стол – обсуждение. </w:t>
      </w:r>
    </w:p>
    <w:p w:rsidR="00670B42" w:rsidRPr="002E557F" w:rsidRDefault="00670B42" w:rsidP="002E557F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772309" w:rsidRPr="002E557F" w:rsidRDefault="00772309" w:rsidP="002E557F">
      <w:pPr>
        <w:spacing w:after="0" w:line="48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E557F">
        <w:rPr>
          <w:rFonts w:ascii="Times New Roman" w:hAnsi="Times New Roman" w:cs="Times New Roman"/>
          <w:sz w:val="24"/>
          <w:szCs w:val="24"/>
        </w:rPr>
        <w:t>Раннее детство – это период интенсивного физического и психического развития ребенка. Период активного естественного усвоения ценностей на неосознаваемом уровне, подражания тем нормам, которыми руководствуются значимые для него взрослые и при создании определенных условий для развития его природных задатков, адекватном общении с ним – у малыша формируются те нравственные понятия и оценки, которые затем войдут как важные составляющие в структуру ценностных ориентаций личности.</w:t>
      </w:r>
    </w:p>
    <w:p w:rsidR="00772309" w:rsidRPr="002E557F" w:rsidRDefault="00772309" w:rsidP="002E557F">
      <w:pPr>
        <w:spacing w:after="0" w:line="48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E557F">
        <w:rPr>
          <w:rFonts w:ascii="Times New Roman" w:hAnsi="Times New Roman" w:cs="Times New Roman"/>
          <w:sz w:val="24"/>
          <w:szCs w:val="24"/>
        </w:rPr>
        <w:t>Особое место в развитии и воспитании детей раннего возраста занимает музыка, музыкальные игры, пение и движения под музыку. Это связано с тем, что музыка воздействует в первую очередь на эмоциональную сферу ребенка: на положительных реакциях дети лучше и быстрее усваивают разнообразный материал, познают окружающий мир, развиваются физически и умственно.</w:t>
      </w:r>
    </w:p>
    <w:p w:rsidR="00772309" w:rsidRPr="002E557F" w:rsidRDefault="00772309" w:rsidP="002E557F">
      <w:pPr>
        <w:spacing w:after="0" w:line="48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E557F">
        <w:rPr>
          <w:rFonts w:ascii="Times New Roman" w:hAnsi="Times New Roman" w:cs="Times New Roman"/>
          <w:sz w:val="24"/>
          <w:szCs w:val="24"/>
        </w:rPr>
        <w:t>В.А. Сухомлинский отмечал, что «музыка - могучий источник мысли. Без музыкального воспитания невозможно полноценное умственное развитие ребёнка... Развивая чуткость ребёнка к музыке, мы облагораживаем его мысли, стремления».</w:t>
      </w:r>
    </w:p>
    <w:p w:rsidR="008515E5" w:rsidRPr="002E557F" w:rsidRDefault="008515E5" w:rsidP="002E557F">
      <w:pPr>
        <w:jc w:val="both"/>
        <w:rPr>
          <w:sz w:val="24"/>
          <w:szCs w:val="24"/>
        </w:rPr>
      </w:pPr>
    </w:p>
    <w:sectPr w:rsidR="008515E5" w:rsidRPr="002E557F" w:rsidSect="00B72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769A1"/>
    <w:multiLevelType w:val="hybridMultilevel"/>
    <w:tmpl w:val="83C8F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3A5"/>
    <w:rsid w:val="001953A5"/>
    <w:rsid w:val="002E557F"/>
    <w:rsid w:val="004E2163"/>
    <w:rsid w:val="00670B42"/>
    <w:rsid w:val="006B68F0"/>
    <w:rsid w:val="00772309"/>
    <w:rsid w:val="008515E5"/>
    <w:rsid w:val="00995E38"/>
    <w:rsid w:val="00B72297"/>
    <w:rsid w:val="00D24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2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4F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U5</cp:lastModifiedBy>
  <cp:revision>2</cp:revision>
  <cp:lastPrinted>2024-05-20T11:47:00Z</cp:lastPrinted>
  <dcterms:created xsi:type="dcterms:W3CDTF">2024-05-22T02:08:00Z</dcterms:created>
  <dcterms:modified xsi:type="dcterms:W3CDTF">2024-05-22T02:08:00Z</dcterms:modified>
</cp:coreProperties>
</file>