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регламентирующих деятельность ДОО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2D2350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2D2350">
        <w:tc>
          <w:tcPr>
            <w:tcW w:w="7393" w:type="dxa"/>
          </w:tcPr>
          <w:p w:rsidR="002D2350" w:rsidRDefault="002D2350" w:rsidP="00354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354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2D2350">
        <w:tc>
          <w:tcPr>
            <w:tcW w:w="7393" w:type="dxa"/>
          </w:tcPr>
          <w:p w:rsidR="002D2350" w:rsidRDefault="002D2350" w:rsidP="00354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354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2D2350">
        <w:tc>
          <w:tcPr>
            <w:tcW w:w="7393" w:type="dxa"/>
          </w:tcPr>
          <w:p w:rsidR="002D2350" w:rsidRDefault="002D2350" w:rsidP="00354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354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2350" w:rsidRDefault="002D2350" w:rsidP="002D23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A8B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</w:t>
      </w:r>
    </w:p>
    <w:tbl>
      <w:tblPr>
        <w:tblStyle w:val="a3"/>
        <w:tblW w:w="10740" w:type="dxa"/>
        <w:tblLook w:val="04A0"/>
      </w:tblPr>
      <w:tblGrid>
        <w:gridCol w:w="5211"/>
        <w:gridCol w:w="5529"/>
      </w:tblGrid>
      <w:tr w:rsidR="002D2350" w:rsidTr="00A72C37">
        <w:trPr>
          <w:trHeight w:val="137"/>
        </w:trPr>
        <w:tc>
          <w:tcPr>
            <w:tcW w:w="5211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5529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A72C37">
        <w:trPr>
          <w:trHeight w:val="137"/>
        </w:trPr>
        <w:tc>
          <w:tcPr>
            <w:tcW w:w="5211" w:type="dxa"/>
          </w:tcPr>
          <w:p w:rsidR="002D2350" w:rsidRPr="00DB43F3" w:rsidRDefault="002D2350" w:rsidP="007660E2">
            <w:pPr>
              <w:pStyle w:val="a4"/>
              <w:shd w:val="clear" w:color="auto" w:fill="FFFFFF"/>
              <w:spacing w:before="0" w:beforeAutospacing="0" w:after="0" w:afterAutospacing="0"/>
              <w:ind w:right="-284"/>
              <w:jc w:val="both"/>
            </w:pPr>
            <w:r w:rsidRPr="00DB43F3">
      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:rsidR="002D2350" w:rsidRPr="00354A8B" w:rsidRDefault="002D2350" w:rsidP="007660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50" w:rsidTr="00A72C37">
        <w:trPr>
          <w:trHeight w:val="137"/>
        </w:trPr>
        <w:tc>
          <w:tcPr>
            <w:tcW w:w="5211" w:type="dxa"/>
          </w:tcPr>
          <w:p w:rsidR="002D2350" w:rsidRPr="00DB43F3" w:rsidRDefault="002D2350" w:rsidP="00A72C37">
            <w:pPr>
              <w:pStyle w:val="a4"/>
              <w:shd w:val="clear" w:color="auto" w:fill="FFFFFF"/>
              <w:spacing w:before="0" w:beforeAutospacing="0" w:after="0" w:afterAutospacing="0"/>
              <w:ind w:right="-284"/>
            </w:pPr>
            <w:r w:rsidRPr="00DB43F3">
              <w:t xml:space="preserve">Обеспечение единых для Российской Федерации содержания ДО и планируемых результатов освоения образовательной программы </w:t>
            </w:r>
            <w:proofErr w:type="gramStart"/>
            <w:r w:rsidRPr="00DB43F3">
              <w:t>ДО</w:t>
            </w:r>
            <w:proofErr w:type="gramEnd"/>
            <w:r w:rsidRPr="00DB43F3">
              <w:t>;</w:t>
            </w:r>
          </w:p>
          <w:p w:rsidR="002D2350" w:rsidRPr="00354A8B" w:rsidRDefault="002D2350" w:rsidP="007660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50" w:rsidTr="00A72C37">
        <w:trPr>
          <w:trHeight w:val="137"/>
        </w:trPr>
        <w:tc>
          <w:tcPr>
            <w:tcW w:w="5211" w:type="dxa"/>
          </w:tcPr>
          <w:p w:rsidR="002D2350" w:rsidRPr="00DB43F3" w:rsidRDefault="002D2350" w:rsidP="00A72C37">
            <w:pPr>
              <w:pStyle w:val="a4"/>
              <w:shd w:val="clear" w:color="auto" w:fill="FFFFFF"/>
              <w:spacing w:before="0" w:beforeAutospacing="0" w:after="0" w:afterAutospacing="0"/>
              <w:ind w:right="-284"/>
            </w:pPr>
            <w:proofErr w:type="gramStart"/>
            <w:r w:rsidRPr="00DB43F3">
      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      </w:r>
            <w:proofErr w:type="gramEnd"/>
            <w:r w:rsidRPr="00DB43F3">
      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      </w:r>
          </w:p>
          <w:p w:rsidR="002D2350" w:rsidRPr="00DB43F3" w:rsidRDefault="002D2350" w:rsidP="007660E2">
            <w:pPr>
              <w:pStyle w:val="a4"/>
              <w:shd w:val="clear" w:color="auto" w:fill="FFFFFF"/>
              <w:spacing w:before="0" w:beforeAutospacing="0" w:after="0" w:afterAutospacing="0"/>
              <w:ind w:right="-284"/>
              <w:jc w:val="both"/>
            </w:pPr>
          </w:p>
        </w:tc>
        <w:tc>
          <w:tcPr>
            <w:tcW w:w="5529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50" w:rsidTr="00A72C37">
        <w:trPr>
          <w:trHeight w:val="1305"/>
        </w:trPr>
        <w:tc>
          <w:tcPr>
            <w:tcW w:w="5211" w:type="dxa"/>
          </w:tcPr>
          <w:p w:rsidR="002D2350" w:rsidRPr="00DB43F3" w:rsidRDefault="002D2350" w:rsidP="00A72C37">
            <w:pPr>
              <w:pStyle w:val="a4"/>
              <w:shd w:val="clear" w:color="auto" w:fill="FFFFFF"/>
              <w:spacing w:before="0" w:beforeAutospacing="0" w:after="0" w:afterAutospacing="0"/>
              <w:ind w:right="-284"/>
            </w:pPr>
            <w:r w:rsidRPr="00DB43F3">
              <w:t>Построение</w:t>
            </w:r>
            <w:r>
              <w:t xml:space="preserve"> </w:t>
            </w:r>
            <w:r w:rsidRPr="00DB43F3">
              <w:t xml:space="preserve"> (структурирование) содержания образовательной деятельности на основе учёта возрастных и индивидуальных особенностей развития;</w:t>
            </w:r>
          </w:p>
          <w:p w:rsidR="002D2350" w:rsidRPr="00DB43F3" w:rsidRDefault="002D2350" w:rsidP="007660E2">
            <w:pPr>
              <w:pStyle w:val="a4"/>
              <w:shd w:val="clear" w:color="auto" w:fill="FFFFFF"/>
              <w:spacing w:before="0" w:beforeAutospacing="0" w:after="0" w:afterAutospacing="0"/>
              <w:ind w:right="-284"/>
              <w:jc w:val="both"/>
            </w:pPr>
          </w:p>
        </w:tc>
        <w:tc>
          <w:tcPr>
            <w:tcW w:w="5529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50" w:rsidTr="00A72C37">
        <w:trPr>
          <w:trHeight w:val="1563"/>
        </w:trPr>
        <w:tc>
          <w:tcPr>
            <w:tcW w:w="5211" w:type="dxa"/>
          </w:tcPr>
          <w:p w:rsidR="002D2350" w:rsidRPr="00DB43F3" w:rsidRDefault="002D2350" w:rsidP="00A72C37">
            <w:pPr>
              <w:pStyle w:val="a4"/>
              <w:shd w:val="clear" w:color="auto" w:fill="FFFFFF"/>
              <w:spacing w:before="0" w:beforeAutospacing="0" w:after="0" w:afterAutospacing="0"/>
              <w:ind w:right="-284"/>
            </w:pPr>
            <w:r w:rsidRPr="00DB43F3"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2D2350" w:rsidRPr="00DB43F3" w:rsidRDefault="002D2350" w:rsidP="007660E2">
            <w:pPr>
              <w:pStyle w:val="a4"/>
              <w:shd w:val="clear" w:color="auto" w:fill="FFFFFF"/>
              <w:spacing w:before="0" w:beforeAutospacing="0" w:after="0" w:afterAutospacing="0"/>
              <w:ind w:right="-284"/>
              <w:jc w:val="both"/>
            </w:pPr>
          </w:p>
        </w:tc>
        <w:tc>
          <w:tcPr>
            <w:tcW w:w="5529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50" w:rsidTr="00A72C37">
        <w:trPr>
          <w:trHeight w:val="1046"/>
        </w:trPr>
        <w:tc>
          <w:tcPr>
            <w:tcW w:w="5211" w:type="dxa"/>
          </w:tcPr>
          <w:p w:rsidR="002D2350" w:rsidRPr="00DB43F3" w:rsidRDefault="00A72C37" w:rsidP="00A72C37">
            <w:pPr>
              <w:pStyle w:val="a4"/>
              <w:shd w:val="clear" w:color="auto" w:fill="FFFFFF"/>
              <w:spacing w:before="0" w:beforeAutospacing="0" w:after="0" w:afterAutospacing="0"/>
              <w:ind w:right="-284"/>
            </w:pPr>
            <w:r w:rsidRPr="00DB43F3">
              <w:lastRenderedPageBreak/>
              <w:t>О</w:t>
            </w:r>
            <w:r w:rsidR="002D2350" w:rsidRPr="00DB43F3">
              <w:t>храна и укрепление физического и психического здоровья детей, в том числе их эмоционального благополучия;</w:t>
            </w:r>
          </w:p>
          <w:p w:rsidR="002D2350" w:rsidRPr="00DB43F3" w:rsidRDefault="002D2350" w:rsidP="007660E2">
            <w:pPr>
              <w:pStyle w:val="a4"/>
              <w:shd w:val="clear" w:color="auto" w:fill="FFFFFF"/>
              <w:spacing w:before="0" w:beforeAutospacing="0" w:after="0" w:afterAutospacing="0"/>
              <w:ind w:right="-284"/>
              <w:jc w:val="both"/>
            </w:pPr>
          </w:p>
        </w:tc>
        <w:tc>
          <w:tcPr>
            <w:tcW w:w="5529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50" w:rsidTr="00A72C37">
        <w:trPr>
          <w:trHeight w:val="1834"/>
        </w:trPr>
        <w:tc>
          <w:tcPr>
            <w:tcW w:w="5211" w:type="dxa"/>
          </w:tcPr>
          <w:p w:rsidR="002D2350" w:rsidRPr="00DB43F3" w:rsidRDefault="00A72C37" w:rsidP="00A72C37">
            <w:pPr>
              <w:pStyle w:val="a4"/>
              <w:shd w:val="clear" w:color="auto" w:fill="FFFFFF"/>
              <w:spacing w:before="0" w:beforeAutospacing="0" w:after="0" w:afterAutospacing="0"/>
              <w:ind w:right="-284"/>
            </w:pPr>
            <w:r w:rsidRPr="00DB43F3">
              <w:t>О</w:t>
            </w:r>
            <w:r w:rsidR="002D2350" w:rsidRPr="00DB43F3">
              <w:t>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      </w:r>
          </w:p>
          <w:p w:rsidR="002D2350" w:rsidRPr="00DB43F3" w:rsidRDefault="002D2350" w:rsidP="007660E2">
            <w:pPr>
              <w:pStyle w:val="a4"/>
              <w:shd w:val="clear" w:color="auto" w:fill="FFFFFF"/>
              <w:spacing w:before="0" w:beforeAutospacing="0" w:after="0" w:afterAutospacing="0"/>
              <w:ind w:right="-284"/>
              <w:jc w:val="both"/>
            </w:pPr>
          </w:p>
        </w:tc>
        <w:tc>
          <w:tcPr>
            <w:tcW w:w="5529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50" w:rsidTr="00A72C37">
        <w:trPr>
          <w:trHeight w:val="2093"/>
        </w:trPr>
        <w:tc>
          <w:tcPr>
            <w:tcW w:w="5211" w:type="dxa"/>
          </w:tcPr>
          <w:p w:rsidR="002D2350" w:rsidRPr="00DB43F3" w:rsidRDefault="00A72C37" w:rsidP="00A72C37">
            <w:pPr>
              <w:pStyle w:val="a4"/>
              <w:shd w:val="clear" w:color="auto" w:fill="FFFFFF"/>
              <w:spacing w:before="0" w:beforeAutospacing="0" w:after="0" w:afterAutospacing="0"/>
              <w:ind w:right="-284"/>
            </w:pPr>
            <w:r w:rsidRPr="00DB43F3">
              <w:t>О</w:t>
            </w:r>
            <w:r w:rsidR="002D2350" w:rsidRPr="00DB43F3">
              <w:t>беспечение</w:t>
            </w:r>
            <w:r>
              <w:t xml:space="preserve"> </w:t>
            </w:r>
            <w:r w:rsidR="002D2350" w:rsidRPr="00DB43F3">
              <w:t>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2D2350" w:rsidRPr="00DB43F3" w:rsidRDefault="002D2350" w:rsidP="007660E2">
            <w:pPr>
              <w:pStyle w:val="a4"/>
              <w:shd w:val="clear" w:color="auto" w:fill="FFFFFF"/>
              <w:spacing w:before="0" w:beforeAutospacing="0" w:after="0" w:afterAutospacing="0"/>
              <w:ind w:right="-284"/>
              <w:jc w:val="both"/>
            </w:pPr>
          </w:p>
        </w:tc>
        <w:tc>
          <w:tcPr>
            <w:tcW w:w="5529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50" w:rsidTr="00A72C37">
        <w:trPr>
          <w:trHeight w:val="1563"/>
        </w:trPr>
        <w:tc>
          <w:tcPr>
            <w:tcW w:w="5211" w:type="dxa"/>
          </w:tcPr>
          <w:p w:rsidR="002D2350" w:rsidRPr="00DB43F3" w:rsidRDefault="00A72C37" w:rsidP="00A72C37">
            <w:pPr>
              <w:pStyle w:val="a4"/>
              <w:shd w:val="clear" w:color="auto" w:fill="FFFFFF"/>
              <w:spacing w:before="0" w:beforeAutospacing="0" w:after="0" w:afterAutospacing="0"/>
              <w:ind w:right="-284"/>
            </w:pPr>
            <w:r w:rsidRPr="00DB43F3">
              <w:t>Д</w:t>
            </w:r>
            <w:r w:rsidR="002D2350" w:rsidRPr="00DB43F3">
              <w:t>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  <w:p w:rsidR="002D2350" w:rsidRPr="00DB43F3" w:rsidRDefault="002D2350" w:rsidP="00A72C37">
            <w:pPr>
              <w:pStyle w:val="a4"/>
              <w:shd w:val="clear" w:color="auto" w:fill="FFFFFF"/>
              <w:spacing w:before="0" w:beforeAutospacing="0" w:after="0" w:afterAutospacing="0"/>
              <w:ind w:right="-284" w:firstLine="851"/>
            </w:pPr>
          </w:p>
        </w:tc>
        <w:tc>
          <w:tcPr>
            <w:tcW w:w="5529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50" w:rsidTr="00A72C37">
        <w:trPr>
          <w:trHeight w:val="310"/>
        </w:trPr>
        <w:tc>
          <w:tcPr>
            <w:tcW w:w="5211" w:type="dxa"/>
          </w:tcPr>
          <w:p w:rsidR="002D2350" w:rsidRPr="00DB43F3" w:rsidRDefault="002D2350" w:rsidP="007660E2">
            <w:pPr>
              <w:pStyle w:val="a4"/>
              <w:shd w:val="clear" w:color="auto" w:fill="FFFFFF"/>
              <w:spacing w:before="0" w:beforeAutospacing="0" w:after="0" w:afterAutospacing="0"/>
              <w:ind w:right="-284" w:firstLine="851"/>
              <w:jc w:val="both"/>
            </w:pPr>
          </w:p>
        </w:tc>
        <w:tc>
          <w:tcPr>
            <w:tcW w:w="5529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350" w:rsidRDefault="002D2350" w:rsidP="002D23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350" w:rsidRDefault="002D2350" w:rsidP="002D23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350" w:rsidRDefault="002D2350" w:rsidP="002D23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t>Принципы и подходы  к реализации Программы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реализации и освоения Программы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Педагогическая диагностика достижения планируемых результатов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вариативных форм, способов, методов и средств </w:t>
      </w:r>
      <w:proofErr w:type="gramStart"/>
      <w:r w:rsidRPr="002D2350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 Особенности образовательной деятельности разных видов</w:t>
      </w:r>
      <w:proofErr w:type="gramEnd"/>
      <w:r w:rsidRPr="002D2350">
        <w:rPr>
          <w:rFonts w:ascii="Times New Roman" w:hAnsi="Times New Roman" w:cs="Times New Roman"/>
          <w:b/>
          <w:bCs/>
          <w:sz w:val="28"/>
          <w:szCs w:val="28"/>
        </w:rPr>
        <w:t xml:space="preserve"> и культурных практик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t>Особенности взаимодействия педагогического коллектива с семьями воспитанников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t>Содержание коррекционно-развивающей работы</w:t>
      </w:r>
      <w:r w:rsidR="008243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24396" w:rsidRDefault="00824396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24396" w:rsidRDefault="00824396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24396" w:rsidRDefault="00824396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74833" w:rsidRDefault="00774833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  <w:r w:rsidRPr="002D2350">
        <w:rPr>
          <w:rFonts w:ascii="Times New Roman" w:hAnsi="Times New Roman" w:cs="Times New Roman"/>
          <w:b/>
          <w:bCs/>
          <w:sz w:val="28"/>
          <w:szCs w:val="28"/>
        </w:rPr>
        <w:br/>
        <w:t>Психолого-педагогические условия реализации Программ</w:t>
      </w:r>
      <w:proofErr w:type="gramStart"/>
      <w:r w:rsidRPr="002D2350">
        <w:rPr>
          <w:rFonts w:ascii="Times New Roman" w:hAnsi="Times New Roman" w:cs="Times New Roman"/>
          <w:b/>
          <w:bCs/>
          <w:sz w:val="28"/>
          <w:szCs w:val="28"/>
        </w:rPr>
        <w:t>ы(</w:t>
      </w:r>
      <w:proofErr w:type="gramEnd"/>
      <w:r w:rsidRPr="002D2350">
        <w:rPr>
          <w:rFonts w:ascii="Times New Roman" w:hAnsi="Times New Roman" w:cs="Times New Roman"/>
          <w:b/>
          <w:bCs/>
          <w:sz w:val="28"/>
          <w:szCs w:val="28"/>
        </w:rPr>
        <w:t>ФОП и ЧФУ)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организации развивающей </w:t>
      </w:r>
      <w:r w:rsidRPr="002D2350">
        <w:rPr>
          <w:rFonts w:ascii="Times New Roman" w:hAnsi="Times New Roman" w:cs="Times New Roman"/>
          <w:b/>
          <w:bCs/>
          <w:sz w:val="28"/>
          <w:szCs w:val="28"/>
        </w:rPr>
        <w:br/>
        <w:t>предметно-пространственной среды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Программы, обеспеченность методическими материалами и средствами обучения и воспитания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t>Перечень литературных, музыкальных, художественных, анимационных произведений для реализации Программы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t>Кадровые условия реализации Программы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2350" w:rsidRDefault="002D2350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350" w:rsidRPr="002D2350" w:rsidRDefault="002D2350" w:rsidP="002D23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Особенности традиционных событий, праздников, мероприятий</w:t>
      </w:r>
    </w:p>
    <w:tbl>
      <w:tblPr>
        <w:tblStyle w:val="a3"/>
        <w:tblW w:w="0" w:type="auto"/>
        <w:tblLook w:val="04A0"/>
      </w:tblPr>
      <w:tblGrid>
        <w:gridCol w:w="5080"/>
        <w:gridCol w:w="5624"/>
      </w:tblGrid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</w:t>
            </w: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350" w:rsidTr="007660E2"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2D2350" w:rsidRDefault="002D2350" w:rsidP="007660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C37" w:rsidRDefault="00A72C37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350" w:rsidRDefault="00762E84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открытых смотров занятий, семин</w:t>
      </w:r>
      <w:r w:rsidR="00077C87">
        <w:rPr>
          <w:rFonts w:ascii="Times New Roman" w:hAnsi="Times New Roman" w:cs="Times New Roman"/>
          <w:b/>
          <w:bCs/>
          <w:sz w:val="28"/>
          <w:szCs w:val="28"/>
        </w:rPr>
        <w:t>аров-практикумов</w:t>
      </w:r>
      <w:r w:rsidR="00FF10AA">
        <w:rPr>
          <w:rFonts w:ascii="Times New Roman" w:hAnsi="Times New Roman" w:cs="Times New Roman"/>
          <w:b/>
          <w:bCs/>
          <w:sz w:val="28"/>
          <w:szCs w:val="28"/>
        </w:rPr>
        <w:t xml:space="preserve"> по воспитанию и обучению детей раннего возраста в МБДОУ </w:t>
      </w:r>
      <w:proofErr w:type="spellStart"/>
      <w:r w:rsidR="00FF10AA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 w:rsidR="00FF10AA">
        <w:rPr>
          <w:rFonts w:ascii="Times New Roman" w:hAnsi="Times New Roman" w:cs="Times New Roman"/>
          <w:b/>
          <w:bCs/>
          <w:sz w:val="28"/>
          <w:szCs w:val="28"/>
        </w:rPr>
        <w:t>/с «Малышок»</w:t>
      </w:r>
    </w:p>
    <w:tbl>
      <w:tblPr>
        <w:tblStyle w:val="a3"/>
        <w:tblW w:w="0" w:type="auto"/>
        <w:tblLook w:val="04A0"/>
      </w:tblPr>
      <w:tblGrid>
        <w:gridCol w:w="1710"/>
        <w:gridCol w:w="3936"/>
        <w:gridCol w:w="2906"/>
        <w:gridCol w:w="2152"/>
      </w:tblGrid>
      <w:tr w:rsidR="00077C87" w:rsidTr="00077C87">
        <w:tc>
          <w:tcPr>
            <w:tcW w:w="1710" w:type="dxa"/>
          </w:tcPr>
          <w:p w:rsidR="00077C87" w:rsidRDefault="00077C87" w:rsidP="00354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</w:t>
            </w:r>
          </w:p>
        </w:tc>
        <w:tc>
          <w:tcPr>
            <w:tcW w:w="3936" w:type="dxa"/>
          </w:tcPr>
          <w:p w:rsidR="00077C87" w:rsidRDefault="00077C87" w:rsidP="00354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906" w:type="dxa"/>
          </w:tcPr>
          <w:p w:rsidR="00077C87" w:rsidRDefault="00077C87" w:rsidP="00354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Выступающие</w:t>
            </w:r>
          </w:p>
        </w:tc>
        <w:tc>
          <w:tcPr>
            <w:tcW w:w="2152" w:type="dxa"/>
          </w:tcPr>
          <w:p w:rsidR="00077C87" w:rsidRDefault="00077C87" w:rsidP="00354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Участники </w:t>
            </w:r>
          </w:p>
        </w:tc>
      </w:tr>
      <w:tr w:rsidR="00077C87" w:rsidTr="00077C87">
        <w:tc>
          <w:tcPr>
            <w:tcW w:w="1710" w:type="dxa"/>
          </w:tcPr>
          <w:p w:rsid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20.05.2024</w:t>
            </w:r>
          </w:p>
          <w:p w:rsid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9.00-9.10</w:t>
            </w:r>
          </w:p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9.20-9.30</w:t>
            </w:r>
          </w:p>
        </w:tc>
        <w:tc>
          <w:tcPr>
            <w:tcW w:w="3936" w:type="dxa"/>
          </w:tcPr>
          <w:p w:rsidR="00077C87" w:rsidRPr="00077C87" w:rsidRDefault="00077C87" w:rsidP="00762E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Открытое занятие по познавательному развитию</w:t>
            </w:r>
            <w:r w:rsidR="00FF10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774833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математическое представление, окружающий мир)</w:t>
            </w:r>
          </w:p>
        </w:tc>
        <w:tc>
          <w:tcPr>
            <w:tcW w:w="2906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2 педагога</w:t>
            </w:r>
          </w:p>
        </w:tc>
        <w:tc>
          <w:tcPr>
            <w:tcW w:w="2152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Воспитатели групп раннего возраста ДОО </w:t>
            </w:r>
          </w:p>
        </w:tc>
      </w:tr>
      <w:tr w:rsidR="00077C87" w:rsidTr="00077C87">
        <w:tc>
          <w:tcPr>
            <w:tcW w:w="1710" w:type="dxa"/>
          </w:tcPr>
          <w:p w:rsid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21.05.2024</w:t>
            </w:r>
          </w:p>
          <w:p w:rsidR="00077C87" w:rsidRDefault="00077C87" w:rsidP="00077C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9.00-9.10</w:t>
            </w:r>
          </w:p>
          <w:p w:rsidR="00077C87" w:rsidRPr="00077C87" w:rsidRDefault="00077C87" w:rsidP="00077C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9.20-9.30</w:t>
            </w:r>
          </w:p>
        </w:tc>
        <w:tc>
          <w:tcPr>
            <w:tcW w:w="3936" w:type="dxa"/>
          </w:tcPr>
          <w:p w:rsidR="00077C87" w:rsidRPr="00077C87" w:rsidRDefault="00077C87" w:rsidP="007660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Отк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рытое занятие по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развитию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речи</w:t>
            </w:r>
            <w:r w:rsidR="007748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(развитие речи, интерес к художественной литературе)</w:t>
            </w:r>
          </w:p>
        </w:tc>
        <w:tc>
          <w:tcPr>
            <w:tcW w:w="2906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2 педагога</w:t>
            </w:r>
          </w:p>
        </w:tc>
        <w:tc>
          <w:tcPr>
            <w:tcW w:w="2152" w:type="dxa"/>
          </w:tcPr>
          <w:p w:rsidR="00077C87" w:rsidRPr="00077C87" w:rsidRDefault="00077C87" w:rsidP="007660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Воспитатели групп раннего возраста ДОО </w:t>
            </w:r>
          </w:p>
        </w:tc>
      </w:tr>
      <w:tr w:rsidR="00077C87" w:rsidTr="00077C87">
        <w:tc>
          <w:tcPr>
            <w:tcW w:w="1710" w:type="dxa"/>
          </w:tcPr>
          <w:p w:rsid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22.05.2024</w:t>
            </w:r>
          </w:p>
          <w:p w:rsidR="00077C87" w:rsidRDefault="00077C87" w:rsidP="00077C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9.00-9.10</w:t>
            </w:r>
          </w:p>
          <w:p w:rsidR="00077C87" w:rsidRPr="00077C87" w:rsidRDefault="00077C87" w:rsidP="00077C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9.20-9.30</w:t>
            </w:r>
          </w:p>
        </w:tc>
        <w:tc>
          <w:tcPr>
            <w:tcW w:w="3936" w:type="dxa"/>
          </w:tcPr>
          <w:p w:rsidR="00077C87" w:rsidRPr="00077C87" w:rsidRDefault="00077C87" w:rsidP="007660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Отк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рытое занятие по физическому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развитию</w:t>
            </w:r>
            <w:r w:rsidR="007748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06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2 педагога</w:t>
            </w:r>
          </w:p>
        </w:tc>
        <w:tc>
          <w:tcPr>
            <w:tcW w:w="2152" w:type="dxa"/>
          </w:tcPr>
          <w:p w:rsidR="00077C87" w:rsidRPr="00077C87" w:rsidRDefault="00077C87" w:rsidP="007660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Воспитатели групп раннего возраста ДОО </w:t>
            </w:r>
          </w:p>
        </w:tc>
      </w:tr>
      <w:tr w:rsidR="00077C87" w:rsidTr="00077C87">
        <w:tc>
          <w:tcPr>
            <w:tcW w:w="1710" w:type="dxa"/>
          </w:tcPr>
          <w:p w:rsid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23.05.2024</w:t>
            </w:r>
          </w:p>
          <w:p w:rsidR="00077C87" w:rsidRDefault="00077C87" w:rsidP="00077C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9.00-9.10</w:t>
            </w:r>
          </w:p>
          <w:p w:rsidR="00077C87" w:rsidRPr="00077C87" w:rsidRDefault="00077C87" w:rsidP="00077C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9.20-9.30</w:t>
            </w:r>
          </w:p>
        </w:tc>
        <w:tc>
          <w:tcPr>
            <w:tcW w:w="3936" w:type="dxa"/>
          </w:tcPr>
          <w:p w:rsidR="00077C87" w:rsidRPr="00077C87" w:rsidRDefault="00077C87" w:rsidP="007660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Отк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рытое занятие по художественно-эстетическому 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развитию</w:t>
            </w:r>
            <w:r w:rsidR="007748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gramStart"/>
            <w:r w:rsidR="00774833">
              <w:rPr>
                <w:rFonts w:ascii="Times New Roman" w:hAnsi="Times New Roman" w:cs="Times New Roman"/>
                <w:bCs/>
                <w:sz w:val="28"/>
                <w:szCs w:val="28"/>
              </w:rPr>
              <w:t>ИЗО</w:t>
            </w:r>
            <w:proofErr w:type="gramEnd"/>
            <w:r w:rsidR="00774833">
              <w:rPr>
                <w:rFonts w:ascii="Times New Roman" w:hAnsi="Times New Roman" w:cs="Times New Roman"/>
                <w:bCs/>
                <w:sz w:val="28"/>
                <w:szCs w:val="28"/>
              </w:rPr>
              <w:t>, конструирование)</w:t>
            </w:r>
          </w:p>
        </w:tc>
        <w:tc>
          <w:tcPr>
            <w:tcW w:w="2906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2 педагога</w:t>
            </w:r>
          </w:p>
        </w:tc>
        <w:tc>
          <w:tcPr>
            <w:tcW w:w="2152" w:type="dxa"/>
          </w:tcPr>
          <w:p w:rsidR="00077C87" w:rsidRPr="00077C87" w:rsidRDefault="00077C87" w:rsidP="007660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Воспитатели групп раннего возраста ДОО </w:t>
            </w:r>
          </w:p>
        </w:tc>
      </w:tr>
      <w:tr w:rsidR="00077C87" w:rsidTr="00077C87">
        <w:tc>
          <w:tcPr>
            <w:tcW w:w="1710" w:type="dxa"/>
          </w:tcPr>
          <w:p w:rsid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24.05.2024</w:t>
            </w:r>
          </w:p>
          <w:p w:rsidR="00077C87" w:rsidRDefault="00077C87" w:rsidP="00077C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9.00-9.10</w:t>
            </w:r>
          </w:p>
          <w:p w:rsidR="00077C87" w:rsidRPr="00077C87" w:rsidRDefault="00077C87" w:rsidP="00077C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9.20-9.30</w:t>
            </w:r>
          </w:p>
        </w:tc>
        <w:tc>
          <w:tcPr>
            <w:tcW w:w="3936" w:type="dxa"/>
          </w:tcPr>
          <w:p w:rsidR="00077C87" w:rsidRPr="00077C87" w:rsidRDefault="00077C87" w:rsidP="007660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Открытое заняти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е по социально-коммуникативному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развитию</w:t>
            </w:r>
            <w:r w:rsidR="007748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06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2 педагога</w:t>
            </w:r>
          </w:p>
        </w:tc>
        <w:tc>
          <w:tcPr>
            <w:tcW w:w="2152" w:type="dxa"/>
          </w:tcPr>
          <w:p w:rsidR="00077C87" w:rsidRPr="00077C87" w:rsidRDefault="00077C87" w:rsidP="007660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Воспитатели групп раннего возраста ДОО </w:t>
            </w:r>
          </w:p>
        </w:tc>
      </w:tr>
      <w:tr w:rsidR="00077C87" w:rsidTr="00077C87">
        <w:tc>
          <w:tcPr>
            <w:tcW w:w="1710" w:type="dxa"/>
          </w:tcPr>
          <w:p w:rsidR="00077C87" w:rsidRDefault="00077C87" w:rsidP="007660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28.05.2024</w:t>
            </w:r>
          </w:p>
          <w:p w:rsidR="00077C87" w:rsidRPr="00077C87" w:rsidRDefault="00077C87" w:rsidP="00077C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3936" w:type="dxa"/>
          </w:tcPr>
          <w:p w:rsidR="00077C87" w:rsidRPr="00077C87" w:rsidRDefault="00077C87" w:rsidP="007660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Семинар-практикум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906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152" w:type="dxa"/>
          </w:tcPr>
          <w:p w:rsidR="00077C87" w:rsidRPr="00077C87" w:rsidRDefault="00077C87" w:rsidP="007660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Музыкальные руководители ДОО</w:t>
            </w:r>
          </w:p>
        </w:tc>
      </w:tr>
      <w:tr w:rsidR="00077C87" w:rsidTr="00077C87">
        <w:tc>
          <w:tcPr>
            <w:tcW w:w="1710" w:type="dxa"/>
          </w:tcPr>
          <w:p w:rsidR="00077C87" w:rsidRDefault="00077C87" w:rsidP="007660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29.05.2024</w:t>
            </w:r>
          </w:p>
          <w:p w:rsidR="00077C87" w:rsidRPr="00077C87" w:rsidRDefault="00077C87" w:rsidP="007660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3936" w:type="dxa"/>
          </w:tcPr>
          <w:p w:rsidR="00077C87" w:rsidRPr="00077C87" w:rsidRDefault="00077C87" w:rsidP="00762E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Семинар-практикум педагога-психолога</w:t>
            </w:r>
          </w:p>
        </w:tc>
        <w:tc>
          <w:tcPr>
            <w:tcW w:w="2906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Педагог-психолог</w:t>
            </w:r>
          </w:p>
        </w:tc>
        <w:tc>
          <w:tcPr>
            <w:tcW w:w="2152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Педагоги-психологи, логопеды ДОО</w:t>
            </w:r>
          </w:p>
        </w:tc>
      </w:tr>
      <w:tr w:rsidR="00077C87" w:rsidTr="00077C87">
        <w:tc>
          <w:tcPr>
            <w:tcW w:w="1710" w:type="dxa"/>
          </w:tcPr>
          <w:p w:rsidR="00077C87" w:rsidRDefault="00077C87" w:rsidP="007660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30.05.2024</w:t>
            </w:r>
          </w:p>
          <w:p w:rsidR="00077C87" w:rsidRPr="00077C87" w:rsidRDefault="00077C87" w:rsidP="007660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3936" w:type="dxa"/>
          </w:tcPr>
          <w:p w:rsidR="00077C87" w:rsidRPr="00077C87" w:rsidRDefault="00077C87" w:rsidP="007660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Семи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нар-практикум инструктора по гигиеническому воспитанию</w:t>
            </w:r>
          </w:p>
        </w:tc>
        <w:tc>
          <w:tcPr>
            <w:tcW w:w="2906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Инструктор по гигиеническому воспитанию</w:t>
            </w:r>
          </w:p>
        </w:tc>
        <w:tc>
          <w:tcPr>
            <w:tcW w:w="2152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гигиеническому воспитанию</w:t>
            </w:r>
          </w:p>
        </w:tc>
      </w:tr>
      <w:tr w:rsidR="00077C87" w:rsidTr="00077C87">
        <w:tc>
          <w:tcPr>
            <w:tcW w:w="1710" w:type="dxa"/>
          </w:tcPr>
          <w:p w:rsidR="00077C87" w:rsidRDefault="00077C87" w:rsidP="007660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31.05.2024</w:t>
            </w:r>
          </w:p>
          <w:p w:rsidR="00077C87" w:rsidRPr="00077C87" w:rsidRDefault="00077C87" w:rsidP="007660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3936" w:type="dxa"/>
          </w:tcPr>
          <w:p w:rsidR="00077C87" w:rsidRPr="00077C87" w:rsidRDefault="00077C87" w:rsidP="007660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Семинар-практикум 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старшего воспитателя</w:t>
            </w:r>
          </w:p>
        </w:tc>
        <w:tc>
          <w:tcPr>
            <w:tcW w:w="2906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воспитатель</w:t>
            </w:r>
          </w:p>
        </w:tc>
        <w:tc>
          <w:tcPr>
            <w:tcW w:w="2152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Старшие воспитатели ДОО</w:t>
            </w:r>
          </w:p>
        </w:tc>
      </w:tr>
      <w:tr w:rsidR="00077C87" w:rsidTr="00077C87">
        <w:tc>
          <w:tcPr>
            <w:tcW w:w="1710" w:type="dxa"/>
          </w:tcPr>
          <w:p w:rsid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04.06.2024</w:t>
            </w:r>
          </w:p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3936" w:type="dxa"/>
          </w:tcPr>
          <w:p w:rsidR="00077C87" w:rsidRPr="00077C87" w:rsidRDefault="00077C87" w:rsidP="007660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Семинар-практикум </w:t>
            </w: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заведующего</w:t>
            </w:r>
          </w:p>
        </w:tc>
        <w:tc>
          <w:tcPr>
            <w:tcW w:w="2906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C87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Заведующая</w:t>
            </w:r>
          </w:p>
        </w:tc>
        <w:tc>
          <w:tcPr>
            <w:tcW w:w="2152" w:type="dxa"/>
          </w:tcPr>
          <w:p w:rsidR="00077C87" w:rsidRPr="00077C87" w:rsidRDefault="00077C87" w:rsidP="00354A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Заведующие ДОО</w:t>
            </w:r>
          </w:p>
        </w:tc>
      </w:tr>
    </w:tbl>
    <w:p w:rsidR="00762E84" w:rsidRDefault="00762E84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84" w:rsidRDefault="00762E84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84" w:rsidRDefault="00762E84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84" w:rsidRDefault="00762E84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84" w:rsidRDefault="00762E84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84" w:rsidRDefault="00762E84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84" w:rsidRDefault="00762E84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84" w:rsidRDefault="00762E84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84" w:rsidRDefault="00762E84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84" w:rsidRDefault="00762E84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E2E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  <w:r w:rsidRPr="00BA6E2E">
        <w:rPr>
          <w:rFonts w:ascii="Times New Roman" w:hAnsi="Times New Roman" w:cs="Times New Roman"/>
          <w:sz w:val="28"/>
          <w:szCs w:val="28"/>
        </w:rPr>
        <w:br/>
      </w:r>
      <w:r w:rsidRPr="00BA6E2E">
        <w:rPr>
          <w:rFonts w:ascii="Times New Roman" w:hAnsi="Times New Roman" w:cs="Times New Roman"/>
          <w:b/>
          <w:bCs/>
          <w:sz w:val="28"/>
          <w:szCs w:val="28"/>
        </w:rPr>
        <w:t>Задачи и содержание образования (</w:t>
      </w:r>
      <w:proofErr w:type="gramStart"/>
      <w:r w:rsidRPr="00BA6E2E">
        <w:rPr>
          <w:rFonts w:ascii="Times New Roman" w:hAnsi="Times New Roman" w:cs="Times New Roman"/>
          <w:b/>
          <w:bCs/>
          <w:sz w:val="28"/>
          <w:szCs w:val="28"/>
        </w:rPr>
        <w:t>обучения) по</w:t>
      </w:r>
      <w:proofErr w:type="gramEnd"/>
      <w:r w:rsidRPr="00BA6E2E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областям:</w:t>
      </w:r>
    </w:p>
    <w:p w:rsidR="00BA6E2E" w:rsidRPr="00BA6E2E" w:rsidRDefault="00BA6E2E" w:rsidP="00BA6E2E">
      <w:pPr>
        <w:jc w:val="center"/>
        <w:rPr>
          <w:rFonts w:ascii="Times New Roman" w:hAnsi="Times New Roman" w:cs="Times New Roman"/>
          <w:sz w:val="28"/>
          <w:szCs w:val="28"/>
        </w:rPr>
      </w:pPr>
      <w:r w:rsidRPr="00BA6E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«Социально-коммуникативное развитие» </w:t>
      </w:r>
    </w:p>
    <w:tbl>
      <w:tblPr>
        <w:tblStyle w:val="a3"/>
        <w:tblW w:w="15593" w:type="dxa"/>
        <w:tblInd w:w="-459" w:type="dxa"/>
        <w:tblLook w:val="04A0"/>
      </w:tblPr>
      <w:tblGrid>
        <w:gridCol w:w="1750"/>
        <w:gridCol w:w="3320"/>
        <w:gridCol w:w="3654"/>
        <w:gridCol w:w="3031"/>
        <w:gridCol w:w="3838"/>
      </w:tblGrid>
      <w:tr w:rsidR="00BA6E2E" w:rsidTr="00803B24">
        <w:tc>
          <w:tcPr>
            <w:tcW w:w="1750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3320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парциальной программы)</w:t>
            </w:r>
          </w:p>
        </w:tc>
        <w:tc>
          <w:tcPr>
            <w:tcW w:w="3654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Пособия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215BBD">
              <w:rPr>
                <w:rFonts w:ascii="Times New Roman" w:hAnsi="Times New Roman" w:cs="Times New Roman"/>
                <w:sz w:val="28"/>
                <w:szCs w:val="28"/>
              </w:rPr>
              <w:t>для реализации в части, формируемой</w:t>
            </w:r>
            <w:r w:rsidR="00215BBD"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образовательных отношений</w:t>
            </w:r>
          </w:p>
        </w:tc>
        <w:tc>
          <w:tcPr>
            <w:tcW w:w="3838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215BBD">
              <w:rPr>
                <w:rFonts w:ascii="Times New Roman" w:hAnsi="Times New Roman" w:cs="Times New Roman"/>
                <w:sz w:val="28"/>
                <w:szCs w:val="28"/>
              </w:rPr>
              <w:t xml:space="preserve"> для реализации в части, формируемой</w:t>
            </w:r>
            <w:r w:rsidR="00215BBD"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образовательных отношений</w:t>
            </w:r>
          </w:p>
        </w:tc>
      </w:tr>
      <w:tr w:rsidR="00BA6E2E" w:rsidTr="00803B24">
        <w:tc>
          <w:tcPr>
            <w:tcW w:w="1750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</w:p>
        </w:tc>
        <w:tc>
          <w:tcPr>
            <w:tcW w:w="3320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E2E" w:rsidTr="00803B24">
        <w:tc>
          <w:tcPr>
            <w:tcW w:w="1750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года</w:t>
            </w:r>
          </w:p>
        </w:tc>
        <w:tc>
          <w:tcPr>
            <w:tcW w:w="3320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E2E" w:rsidTr="00803B24">
        <w:tc>
          <w:tcPr>
            <w:tcW w:w="1750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3320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E2E" w:rsidTr="00803B24">
        <w:tc>
          <w:tcPr>
            <w:tcW w:w="1750" w:type="dxa"/>
          </w:tcPr>
          <w:p w:rsidR="00BA6E2E" w:rsidRDefault="00803B24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3320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BA6E2E" w:rsidRDefault="00BA6E2E" w:rsidP="0035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E2E" w:rsidRDefault="00BA6E2E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E2E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  <w:r w:rsidRPr="00BA6E2E">
        <w:rPr>
          <w:rFonts w:ascii="Times New Roman" w:hAnsi="Times New Roman" w:cs="Times New Roman"/>
          <w:sz w:val="28"/>
          <w:szCs w:val="28"/>
        </w:rPr>
        <w:br/>
      </w:r>
      <w:r w:rsidRPr="00BA6E2E">
        <w:rPr>
          <w:rFonts w:ascii="Times New Roman" w:hAnsi="Times New Roman" w:cs="Times New Roman"/>
          <w:b/>
          <w:bCs/>
          <w:sz w:val="28"/>
          <w:szCs w:val="28"/>
        </w:rPr>
        <w:t>Задачи и содержание образования (</w:t>
      </w:r>
      <w:proofErr w:type="gramStart"/>
      <w:r w:rsidRPr="00BA6E2E">
        <w:rPr>
          <w:rFonts w:ascii="Times New Roman" w:hAnsi="Times New Roman" w:cs="Times New Roman"/>
          <w:b/>
          <w:bCs/>
          <w:sz w:val="28"/>
          <w:szCs w:val="28"/>
        </w:rPr>
        <w:t>обучения) по</w:t>
      </w:r>
      <w:proofErr w:type="gramEnd"/>
      <w:r w:rsidRPr="00BA6E2E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областям:</w:t>
      </w:r>
    </w:p>
    <w:p w:rsidR="00215BBD" w:rsidRPr="00BA6E2E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«Познавательное</w:t>
      </w:r>
      <w:r w:rsidRPr="00BA6E2E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 </w:t>
      </w:r>
    </w:p>
    <w:tbl>
      <w:tblPr>
        <w:tblStyle w:val="a3"/>
        <w:tblW w:w="15452" w:type="dxa"/>
        <w:tblInd w:w="-318" w:type="dxa"/>
        <w:tblLook w:val="04A0"/>
      </w:tblPr>
      <w:tblGrid>
        <w:gridCol w:w="1750"/>
        <w:gridCol w:w="3447"/>
        <w:gridCol w:w="3527"/>
        <w:gridCol w:w="3031"/>
        <w:gridCol w:w="3697"/>
      </w:tblGrid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парциальной программы)</w:t>
            </w: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Пособия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образовательных отношений</w:t>
            </w:r>
          </w:p>
        </w:tc>
        <w:tc>
          <w:tcPr>
            <w:tcW w:w="369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образовательных отношений</w:t>
            </w:r>
          </w:p>
        </w:tc>
      </w:tr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BD" w:rsidTr="00803B24">
        <w:tc>
          <w:tcPr>
            <w:tcW w:w="1750" w:type="dxa"/>
          </w:tcPr>
          <w:p w:rsidR="00215BBD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E2E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  <w:r w:rsidRPr="00BA6E2E">
        <w:rPr>
          <w:rFonts w:ascii="Times New Roman" w:hAnsi="Times New Roman" w:cs="Times New Roman"/>
          <w:sz w:val="28"/>
          <w:szCs w:val="28"/>
        </w:rPr>
        <w:br/>
      </w:r>
      <w:r w:rsidRPr="00BA6E2E">
        <w:rPr>
          <w:rFonts w:ascii="Times New Roman" w:hAnsi="Times New Roman" w:cs="Times New Roman"/>
          <w:b/>
          <w:bCs/>
          <w:sz w:val="28"/>
          <w:szCs w:val="28"/>
        </w:rPr>
        <w:t>Задачи и содержание образования (</w:t>
      </w:r>
      <w:proofErr w:type="gramStart"/>
      <w:r w:rsidRPr="00BA6E2E">
        <w:rPr>
          <w:rFonts w:ascii="Times New Roman" w:hAnsi="Times New Roman" w:cs="Times New Roman"/>
          <w:b/>
          <w:bCs/>
          <w:sz w:val="28"/>
          <w:szCs w:val="28"/>
        </w:rPr>
        <w:t>обучения) по</w:t>
      </w:r>
      <w:proofErr w:type="gramEnd"/>
      <w:r w:rsidRPr="00BA6E2E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областям:</w:t>
      </w:r>
    </w:p>
    <w:p w:rsidR="00215BBD" w:rsidRPr="00BA6E2E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«Речевое</w:t>
      </w:r>
      <w:r w:rsidRPr="00BA6E2E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 </w:t>
      </w:r>
    </w:p>
    <w:tbl>
      <w:tblPr>
        <w:tblStyle w:val="a3"/>
        <w:tblW w:w="15451" w:type="dxa"/>
        <w:tblInd w:w="-459" w:type="dxa"/>
        <w:tblLook w:val="04A0"/>
      </w:tblPr>
      <w:tblGrid>
        <w:gridCol w:w="1750"/>
        <w:gridCol w:w="3447"/>
        <w:gridCol w:w="3527"/>
        <w:gridCol w:w="3031"/>
        <w:gridCol w:w="3696"/>
      </w:tblGrid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парциальной программы)</w:t>
            </w: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Пособия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образовательных отношений</w:t>
            </w:r>
          </w:p>
        </w:tc>
        <w:tc>
          <w:tcPr>
            <w:tcW w:w="3696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образовательных отношений</w:t>
            </w:r>
          </w:p>
        </w:tc>
      </w:tr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BD" w:rsidTr="00803B24">
        <w:tc>
          <w:tcPr>
            <w:tcW w:w="1750" w:type="dxa"/>
          </w:tcPr>
          <w:p w:rsidR="00215BBD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E2E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  <w:r w:rsidRPr="00BA6E2E">
        <w:rPr>
          <w:rFonts w:ascii="Times New Roman" w:hAnsi="Times New Roman" w:cs="Times New Roman"/>
          <w:sz w:val="28"/>
          <w:szCs w:val="28"/>
        </w:rPr>
        <w:br/>
      </w:r>
      <w:r w:rsidRPr="00BA6E2E">
        <w:rPr>
          <w:rFonts w:ascii="Times New Roman" w:hAnsi="Times New Roman" w:cs="Times New Roman"/>
          <w:b/>
          <w:bCs/>
          <w:sz w:val="28"/>
          <w:szCs w:val="28"/>
        </w:rPr>
        <w:t>Задачи и содержание образования (</w:t>
      </w:r>
      <w:proofErr w:type="gramStart"/>
      <w:r w:rsidRPr="00BA6E2E">
        <w:rPr>
          <w:rFonts w:ascii="Times New Roman" w:hAnsi="Times New Roman" w:cs="Times New Roman"/>
          <w:b/>
          <w:bCs/>
          <w:sz w:val="28"/>
          <w:szCs w:val="28"/>
        </w:rPr>
        <w:t>обучения) по</w:t>
      </w:r>
      <w:proofErr w:type="gramEnd"/>
      <w:r w:rsidRPr="00BA6E2E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областям:</w:t>
      </w:r>
    </w:p>
    <w:p w:rsidR="00215BBD" w:rsidRPr="00BA6E2E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«Физическое</w:t>
      </w:r>
      <w:r w:rsidRPr="00BA6E2E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 </w:t>
      </w:r>
    </w:p>
    <w:tbl>
      <w:tblPr>
        <w:tblStyle w:val="a3"/>
        <w:tblW w:w="14992" w:type="dxa"/>
        <w:tblInd w:w="-318" w:type="dxa"/>
        <w:tblLook w:val="04A0"/>
      </w:tblPr>
      <w:tblGrid>
        <w:gridCol w:w="1750"/>
        <w:gridCol w:w="3447"/>
        <w:gridCol w:w="3527"/>
        <w:gridCol w:w="3031"/>
        <w:gridCol w:w="3237"/>
      </w:tblGrid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парциальной программы)</w:t>
            </w: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Пособия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образовательных отношений</w:t>
            </w:r>
          </w:p>
        </w:tc>
        <w:tc>
          <w:tcPr>
            <w:tcW w:w="323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образовательных отношений</w:t>
            </w:r>
          </w:p>
        </w:tc>
      </w:tr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BD" w:rsidTr="00803B24">
        <w:tc>
          <w:tcPr>
            <w:tcW w:w="1750" w:type="dxa"/>
          </w:tcPr>
          <w:p w:rsidR="00215BBD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E2E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  <w:r w:rsidRPr="00BA6E2E">
        <w:rPr>
          <w:rFonts w:ascii="Times New Roman" w:hAnsi="Times New Roman" w:cs="Times New Roman"/>
          <w:sz w:val="28"/>
          <w:szCs w:val="28"/>
        </w:rPr>
        <w:br/>
      </w:r>
      <w:r w:rsidRPr="00BA6E2E">
        <w:rPr>
          <w:rFonts w:ascii="Times New Roman" w:hAnsi="Times New Roman" w:cs="Times New Roman"/>
          <w:b/>
          <w:bCs/>
          <w:sz w:val="28"/>
          <w:szCs w:val="28"/>
        </w:rPr>
        <w:t>Задачи и содержание образования (</w:t>
      </w:r>
      <w:proofErr w:type="gramStart"/>
      <w:r w:rsidRPr="00BA6E2E">
        <w:rPr>
          <w:rFonts w:ascii="Times New Roman" w:hAnsi="Times New Roman" w:cs="Times New Roman"/>
          <w:b/>
          <w:bCs/>
          <w:sz w:val="28"/>
          <w:szCs w:val="28"/>
        </w:rPr>
        <w:t>обучения) по</w:t>
      </w:r>
      <w:proofErr w:type="gramEnd"/>
      <w:r w:rsidRPr="00BA6E2E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областям:</w:t>
      </w:r>
    </w:p>
    <w:p w:rsidR="00215BBD" w:rsidRPr="00BA6E2E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«Художественно-эстетическое</w:t>
      </w:r>
      <w:r w:rsidRPr="00BA6E2E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 </w:t>
      </w:r>
    </w:p>
    <w:tbl>
      <w:tblPr>
        <w:tblStyle w:val="a3"/>
        <w:tblW w:w="15452" w:type="dxa"/>
        <w:tblInd w:w="-318" w:type="dxa"/>
        <w:tblLook w:val="04A0"/>
      </w:tblPr>
      <w:tblGrid>
        <w:gridCol w:w="1750"/>
        <w:gridCol w:w="3447"/>
        <w:gridCol w:w="3527"/>
        <w:gridCol w:w="3031"/>
        <w:gridCol w:w="3697"/>
      </w:tblGrid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Часть, формируемая участниками 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парциальной программы)</w:t>
            </w: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Пособия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участниками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участниками образовательных отношений</w:t>
            </w:r>
          </w:p>
        </w:tc>
        <w:tc>
          <w:tcPr>
            <w:tcW w:w="369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для реализации в части, формируемой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участниками образовательных отношений</w:t>
            </w:r>
          </w:p>
        </w:tc>
      </w:tr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BD" w:rsidTr="00803B24">
        <w:tc>
          <w:tcPr>
            <w:tcW w:w="1750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BD" w:rsidTr="00803B24">
        <w:tc>
          <w:tcPr>
            <w:tcW w:w="1750" w:type="dxa"/>
          </w:tcPr>
          <w:p w:rsidR="00215BBD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344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24" w:rsidRDefault="00803B24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15BBD" w:rsidRDefault="00215BBD" w:rsidP="0076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215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Default="00215BBD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BBD" w:rsidRPr="00354A8B" w:rsidRDefault="00215BBD" w:rsidP="00354A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15BBD" w:rsidRPr="00354A8B" w:rsidSect="00762E84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80D5C"/>
    <w:multiLevelType w:val="hybridMultilevel"/>
    <w:tmpl w:val="636CAE80"/>
    <w:lvl w:ilvl="0" w:tplc="0E44C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00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CA2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A2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C9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C1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24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E6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6F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54A8B"/>
    <w:rsid w:val="00077C87"/>
    <w:rsid w:val="00215BBD"/>
    <w:rsid w:val="002D2350"/>
    <w:rsid w:val="00354A8B"/>
    <w:rsid w:val="00762E84"/>
    <w:rsid w:val="00774833"/>
    <w:rsid w:val="00803B24"/>
    <w:rsid w:val="00824396"/>
    <w:rsid w:val="00A72C37"/>
    <w:rsid w:val="00BA6E2E"/>
    <w:rsid w:val="00FF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5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2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</dc:creator>
  <cp:lastModifiedBy>U5</cp:lastModifiedBy>
  <cp:revision>2</cp:revision>
  <cp:lastPrinted>2024-05-15T03:23:00Z</cp:lastPrinted>
  <dcterms:created xsi:type="dcterms:W3CDTF">2024-05-15T03:26:00Z</dcterms:created>
  <dcterms:modified xsi:type="dcterms:W3CDTF">2024-05-15T03:26:00Z</dcterms:modified>
</cp:coreProperties>
</file>